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64" w:rsidRDefault="00066164" w:rsidP="0006616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066164" w:rsidRDefault="00066164" w:rsidP="000661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«Открытая (сменная) общеобразовательная школа №1» НГО</w:t>
      </w:r>
    </w:p>
    <w:p w:rsidR="00066164" w:rsidRDefault="00066164" w:rsidP="00066164">
      <w:pPr>
        <w:jc w:val="center"/>
        <w:rPr>
          <w:rFonts w:ascii="Times New Roman" w:hAnsi="Times New Roman" w:cs="Times New Roman"/>
        </w:rPr>
      </w:pPr>
    </w:p>
    <w:p w:rsidR="00066164" w:rsidRDefault="00066164" w:rsidP="00066164">
      <w:pPr>
        <w:jc w:val="center"/>
        <w:rPr>
          <w:rFonts w:ascii="Times New Roman" w:hAnsi="Times New Roman" w:cs="Times New Roman"/>
        </w:rPr>
      </w:pPr>
    </w:p>
    <w:p w:rsidR="00066164" w:rsidRDefault="00066164" w:rsidP="00066164">
      <w:pPr>
        <w:jc w:val="center"/>
        <w:rPr>
          <w:rFonts w:ascii="Times New Roman" w:hAnsi="Times New Roman" w:cs="Times New Roman"/>
        </w:rPr>
      </w:pPr>
    </w:p>
    <w:p w:rsidR="00066164" w:rsidRDefault="00066164" w:rsidP="00066164">
      <w:pPr>
        <w:jc w:val="center"/>
        <w:rPr>
          <w:rFonts w:ascii="Times New Roman" w:hAnsi="Times New Roman" w:cs="Times New Roman"/>
        </w:rPr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066164" w:rsidTr="00066164">
        <w:tc>
          <w:tcPr>
            <w:tcW w:w="3510" w:type="dxa"/>
            <w:hideMark/>
          </w:tcPr>
          <w:p w:rsidR="00066164" w:rsidRDefault="0006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школьным методическим</w:t>
            </w: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объединением</w:t>
            </w: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</w:t>
            </w:r>
          </w:p>
          <w:p w:rsidR="00066164" w:rsidRDefault="0006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от________________</w:t>
            </w:r>
          </w:p>
        </w:tc>
        <w:tc>
          <w:tcPr>
            <w:tcW w:w="3828" w:type="dxa"/>
          </w:tcPr>
          <w:p w:rsidR="00066164" w:rsidRDefault="0006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066164" w:rsidRDefault="0006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66164" w:rsidRDefault="0006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школы</w:t>
            </w: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№______</w:t>
            </w:r>
          </w:p>
          <w:p w:rsidR="00066164" w:rsidRDefault="0006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066164" w:rsidRDefault="0006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6164" w:rsidRDefault="00066164" w:rsidP="00066164">
      <w:pPr>
        <w:jc w:val="center"/>
        <w:rPr>
          <w:rFonts w:ascii="Times New Roman" w:eastAsia="Times New Roman" w:hAnsi="Times New Roman" w:cs="Times New Roman"/>
        </w:rPr>
      </w:pPr>
    </w:p>
    <w:p w:rsidR="00066164" w:rsidRDefault="00066164" w:rsidP="00066164">
      <w:pPr>
        <w:jc w:val="right"/>
        <w:rPr>
          <w:rFonts w:ascii="Times New Roman" w:hAnsi="Times New Roman" w:cs="Times New Roman"/>
        </w:rPr>
      </w:pPr>
    </w:p>
    <w:p w:rsidR="00066164" w:rsidRDefault="00066164" w:rsidP="00066164">
      <w:pPr>
        <w:jc w:val="right"/>
        <w:rPr>
          <w:rFonts w:ascii="Times New Roman" w:hAnsi="Times New Roman" w:cs="Times New Roman"/>
        </w:rPr>
      </w:pPr>
    </w:p>
    <w:p w:rsidR="00066164" w:rsidRDefault="00066164" w:rsidP="00066164">
      <w:pPr>
        <w:rPr>
          <w:rFonts w:ascii="Times New Roman" w:hAnsi="Times New Roman" w:cs="Times New Roman"/>
          <w:b/>
        </w:rPr>
      </w:pPr>
    </w:p>
    <w:p w:rsidR="00066164" w:rsidRDefault="00066164" w:rsidP="000661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066164" w:rsidRDefault="00066164" w:rsidP="000661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«Русский язык» для 9 класса</w:t>
      </w:r>
    </w:p>
    <w:p w:rsidR="00066164" w:rsidRDefault="00066164" w:rsidP="000661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 учебный год.</w:t>
      </w:r>
    </w:p>
    <w:p w:rsidR="00066164" w:rsidRDefault="00066164" w:rsidP="00066164">
      <w:pPr>
        <w:rPr>
          <w:rFonts w:ascii="Times New Roman" w:hAnsi="Times New Roman" w:cs="Times New Roman"/>
        </w:rPr>
      </w:pPr>
    </w:p>
    <w:p w:rsidR="00066164" w:rsidRDefault="00066164" w:rsidP="00066164">
      <w:pPr>
        <w:rPr>
          <w:rFonts w:ascii="Times New Roman" w:hAnsi="Times New Roman" w:cs="Times New Roman"/>
        </w:rPr>
      </w:pPr>
    </w:p>
    <w:p w:rsidR="00066164" w:rsidRDefault="00066164" w:rsidP="00066164">
      <w:pPr>
        <w:rPr>
          <w:rFonts w:ascii="Times New Roman" w:hAnsi="Times New Roman" w:cs="Times New Roman"/>
        </w:rPr>
      </w:pPr>
    </w:p>
    <w:p w:rsidR="00066164" w:rsidRDefault="00066164" w:rsidP="00066164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066164" w:rsidTr="00066164">
        <w:tc>
          <w:tcPr>
            <w:tcW w:w="3190" w:type="dxa"/>
          </w:tcPr>
          <w:p w:rsidR="00066164" w:rsidRDefault="00066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066164" w:rsidRDefault="00066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66164" w:rsidRDefault="00066164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164" w:rsidRDefault="00066164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066164" w:rsidRDefault="00066164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066164" w:rsidRDefault="00066164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066164" w:rsidRDefault="00066164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Кужанова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Петровна                                                                                                                      учитель русского языка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066164" w:rsidRDefault="00066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6164" w:rsidRDefault="00066164" w:rsidP="00066164">
      <w:pPr>
        <w:rPr>
          <w:rFonts w:ascii="Times New Roman" w:eastAsia="Times New Roman" w:hAnsi="Times New Roman" w:cs="Times New Roman"/>
        </w:rPr>
      </w:pPr>
    </w:p>
    <w:p w:rsidR="00066164" w:rsidRDefault="00066164" w:rsidP="00066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066164" w:rsidRDefault="00066164" w:rsidP="00066164">
      <w:pPr>
        <w:rPr>
          <w:rFonts w:ascii="Times New Roman" w:hAnsi="Times New Roman" w:cs="Times New Roman"/>
        </w:rPr>
      </w:pPr>
    </w:p>
    <w:p w:rsidR="00066164" w:rsidRDefault="00066164" w:rsidP="00066164">
      <w:pPr>
        <w:rPr>
          <w:rFonts w:ascii="Times New Roman" w:hAnsi="Times New Roman" w:cs="Times New Roman"/>
        </w:rPr>
      </w:pPr>
    </w:p>
    <w:p w:rsidR="00066164" w:rsidRDefault="00066164" w:rsidP="00066164">
      <w:pPr>
        <w:rPr>
          <w:rFonts w:ascii="Times New Roman" w:hAnsi="Times New Roman" w:cs="Times New Roman"/>
        </w:rPr>
      </w:pPr>
    </w:p>
    <w:p w:rsidR="00066164" w:rsidRDefault="00066164" w:rsidP="00066164">
      <w:pPr>
        <w:rPr>
          <w:rFonts w:ascii="Times New Roman" w:hAnsi="Times New Roman" w:cs="Times New Roman"/>
        </w:rPr>
      </w:pPr>
    </w:p>
    <w:p w:rsidR="00066164" w:rsidRDefault="00066164" w:rsidP="000661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Находка</w:t>
      </w:r>
    </w:p>
    <w:p w:rsidR="00066164" w:rsidRDefault="00066164" w:rsidP="000661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</w:t>
      </w:r>
    </w:p>
    <w:p w:rsidR="00066164" w:rsidRDefault="00066164" w:rsidP="00066164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164" w:rsidRDefault="00066164" w:rsidP="00066164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164" w:rsidRDefault="00066164" w:rsidP="00CA2A5E">
      <w:pPr>
        <w:tabs>
          <w:tab w:val="left" w:pos="9781"/>
        </w:tabs>
        <w:spacing w:after="0" w:line="360" w:lineRule="auto"/>
        <w:ind w:left="3686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75D" w:rsidRDefault="0075675D" w:rsidP="00CA2A5E">
      <w:pPr>
        <w:tabs>
          <w:tab w:val="left" w:pos="9781"/>
        </w:tabs>
        <w:spacing w:after="0" w:line="360" w:lineRule="auto"/>
        <w:ind w:left="368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A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83AC4" w:rsidRPr="00BD1AA8" w:rsidRDefault="00B83AC4" w:rsidP="00CA2A5E">
      <w:pPr>
        <w:tabs>
          <w:tab w:val="left" w:pos="9781"/>
        </w:tabs>
        <w:spacing w:after="0" w:line="360" w:lineRule="auto"/>
        <w:ind w:left="1134" w:right="-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A06" w:rsidRPr="00BD1AA8" w:rsidRDefault="0075675D" w:rsidP="00CA2A5E">
      <w:pPr>
        <w:spacing w:after="0" w:line="36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Рабочая пр</w:t>
      </w:r>
      <w:r w:rsidR="00776948" w:rsidRPr="00BD1AA8">
        <w:rPr>
          <w:rFonts w:ascii="Times New Roman" w:hAnsi="Times New Roman" w:cs="Times New Roman"/>
          <w:sz w:val="24"/>
          <w:szCs w:val="24"/>
        </w:rPr>
        <w:t xml:space="preserve">ограмма по русскому языку для </w:t>
      </w:r>
      <w:r w:rsidR="00C67808">
        <w:rPr>
          <w:rFonts w:ascii="Times New Roman" w:hAnsi="Times New Roman" w:cs="Times New Roman"/>
          <w:sz w:val="24"/>
          <w:szCs w:val="24"/>
        </w:rPr>
        <w:t>9 класса</w:t>
      </w:r>
      <w:r w:rsidRPr="00BD1AA8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="00566873">
        <w:rPr>
          <w:rFonts w:ascii="Times New Roman" w:hAnsi="Times New Roman" w:cs="Times New Roman"/>
          <w:sz w:val="24"/>
          <w:szCs w:val="24"/>
        </w:rPr>
        <w:t>Примерной программы по русскому языку,</w:t>
      </w:r>
      <w:r w:rsidR="00CA2A5E">
        <w:rPr>
          <w:rFonts w:ascii="Times New Roman" w:hAnsi="Times New Roman" w:cs="Times New Roman"/>
          <w:sz w:val="24"/>
          <w:szCs w:val="24"/>
        </w:rPr>
        <w:t xml:space="preserve"> </w:t>
      </w:r>
      <w:r w:rsidR="00474ADC" w:rsidRPr="00BD1AA8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BD1AA8">
        <w:rPr>
          <w:rFonts w:ascii="Times New Roman" w:hAnsi="Times New Roman" w:cs="Times New Roman"/>
          <w:sz w:val="24"/>
          <w:szCs w:val="24"/>
        </w:rPr>
        <w:t xml:space="preserve"> программы по русскому языку</w:t>
      </w:r>
      <w:r w:rsidR="00450A06" w:rsidRPr="00BD1AA8">
        <w:rPr>
          <w:rFonts w:ascii="Times New Roman" w:hAnsi="Times New Roman" w:cs="Times New Roman"/>
          <w:sz w:val="24"/>
          <w:szCs w:val="24"/>
        </w:rPr>
        <w:t xml:space="preserve"> для 5-9 классов </w:t>
      </w:r>
      <w:r w:rsidR="00CA2A5E">
        <w:rPr>
          <w:rFonts w:ascii="Times New Roman" w:hAnsi="Times New Roman" w:cs="Times New Roman"/>
          <w:sz w:val="24"/>
          <w:szCs w:val="24"/>
        </w:rPr>
        <w:t>под редакцией</w:t>
      </w:r>
      <w:r w:rsidR="00450A06" w:rsidRPr="00BD1AA8">
        <w:rPr>
          <w:rFonts w:ascii="Times New Roman" w:hAnsi="Times New Roman" w:cs="Times New Roman"/>
          <w:sz w:val="24"/>
          <w:szCs w:val="24"/>
        </w:rPr>
        <w:t xml:space="preserve"> </w:t>
      </w:r>
      <w:r w:rsidR="00776948" w:rsidRPr="00BD1AA8">
        <w:rPr>
          <w:rFonts w:ascii="Times New Roman" w:hAnsi="Times New Roman" w:cs="Times New Roman"/>
          <w:sz w:val="24"/>
          <w:szCs w:val="24"/>
        </w:rPr>
        <w:t>М.П. Баранов</w:t>
      </w:r>
      <w:r w:rsidR="00CA2A5E">
        <w:rPr>
          <w:rFonts w:ascii="Times New Roman" w:hAnsi="Times New Roman" w:cs="Times New Roman"/>
          <w:sz w:val="24"/>
          <w:szCs w:val="24"/>
        </w:rPr>
        <w:t>а</w:t>
      </w:r>
      <w:r w:rsidR="00776948" w:rsidRPr="00BD1AA8">
        <w:rPr>
          <w:rFonts w:ascii="Times New Roman" w:hAnsi="Times New Roman" w:cs="Times New Roman"/>
          <w:sz w:val="24"/>
          <w:szCs w:val="24"/>
        </w:rPr>
        <w:t xml:space="preserve">, </w:t>
      </w:r>
      <w:r w:rsidR="001614C1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="001614C1">
        <w:rPr>
          <w:rFonts w:ascii="Times New Roman" w:hAnsi="Times New Roman" w:cs="Times New Roman"/>
          <w:sz w:val="24"/>
          <w:szCs w:val="24"/>
        </w:rPr>
        <w:t>Шанск</w:t>
      </w:r>
      <w:r w:rsidR="00CA2A5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614C1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="001614C1">
        <w:rPr>
          <w:rFonts w:ascii="Times New Roman" w:hAnsi="Times New Roman" w:cs="Times New Roman"/>
          <w:sz w:val="24"/>
          <w:szCs w:val="24"/>
        </w:rPr>
        <w:t>Ладыженск</w:t>
      </w:r>
      <w:r w:rsidR="00CA2A5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614C1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 w:rsidR="00AD4B7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1614C1">
        <w:rPr>
          <w:rFonts w:ascii="Times New Roman" w:hAnsi="Times New Roman" w:cs="Times New Roman"/>
          <w:sz w:val="24"/>
          <w:szCs w:val="24"/>
        </w:rPr>
        <w:t>ый</w:t>
      </w:r>
      <w:r w:rsidR="00AD4B76">
        <w:rPr>
          <w:rFonts w:ascii="Times New Roman" w:hAnsi="Times New Roman" w:cs="Times New Roman"/>
          <w:sz w:val="24"/>
          <w:szCs w:val="24"/>
        </w:rPr>
        <w:t xml:space="preserve"> компонент государственного </w:t>
      </w:r>
      <w:r w:rsidR="00CA2A5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AD4B76">
        <w:rPr>
          <w:rFonts w:ascii="Times New Roman" w:hAnsi="Times New Roman" w:cs="Times New Roman"/>
          <w:sz w:val="24"/>
          <w:szCs w:val="24"/>
        </w:rPr>
        <w:t>стандарта основного общего образования.</w:t>
      </w:r>
    </w:p>
    <w:p w:rsidR="00450A06" w:rsidRPr="00BD1AA8" w:rsidRDefault="00450A06" w:rsidP="00CA2A5E">
      <w:pPr>
        <w:spacing w:after="0" w:line="36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Изучение русского языка в 9 классе направлено на достижение следующих целей:</w:t>
      </w:r>
    </w:p>
    <w:p w:rsidR="00450A06" w:rsidRPr="00BD1AA8" w:rsidRDefault="00450A06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родному языку,  сознательного отношения к языку как к духовной ценности, средству общения и получения знаний в разных сферах человеческой деятельности;</w:t>
      </w:r>
    </w:p>
    <w:p w:rsidR="00450A06" w:rsidRPr="00BD1AA8" w:rsidRDefault="00450A06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AA8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деятельности, обеспечивающих владение русским литературным языком в разных сферах общения;</w:t>
      </w:r>
      <w:proofErr w:type="gramEnd"/>
    </w:p>
    <w:p w:rsidR="00450A06" w:rsidRPr="00BD1AA8" w:rsidRDefault="00450A06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освоение знаний о русском языке, обогащение словарного запаса;</w:t>
      </w:r>
    </w:p>
    <w:p w:rsidR="00450A06" w:rsidRPr="00BD1AA8" w:rsidRDefault="00450A06" w:rsidP="00CA2A5E">
      <w:pPr>
        <w:tabs>
          <w:tab w:val="left" w:pos="9781"/>
        </w:tabs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  языковые факты, оценивать их с точки зрения нормативности;</w:t>
      </w:r>
    </w:p>
    <w:p w:rsidR="00B83AC4" w:rsidRPr="00BD1AA8" w:rsidRDefault="00450A06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  применение знаний и умений в жизни.</w:t>
      </w:r>
    </w:p>
    <w:p w:rsidR="00B83AC4" w:rsidRPr="00BD1AA8" w:rsidRDefault="00E11951" w:rsidP="00CA2A5E">
      <w:pPr>
        <w:spacing w:after="0" w:line="36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AA8">
        <w:rPr>
          <w:rFonts w:ascii="Times New Roman" w:hAnsi="Times New Roman" w:cs="Times New Roman"/>
          <w:sz w:val="24"/>
          <w:szCs w:val="24"/>
        </w:rPr>
        <w:t>При разработке программы учитывались специфичность контингента 9 класс</w:t>
      </w:r>
      <w:r w:rsidR="00C67808">
        <w:rPr>
          <w:rFonts w:ascii="Times New Roman" w:hAnsi="Times New Roman" w:cs="Times New Roman"/>
          <w:sz w:val="24"/>
          <w:szCs w:val="24"/>
        </w:rPr>
        <w:t>а</w:t>
      </w:r>
      <w:r w:rsidRPr="00BD1AA8">
        <w:rPr>
          <w:rFonts w:ascii="Times New Roman" w:hAnsi="Times New Roman" w:cs="Times New Roman"/>
          <w:sz w:val="24"/>
          <w:szCs w:val="24"/>
        </w:rPr>
        <w:t>, слабая подготовка учащихся, необходимость серьезно готовить учащихся к экзамену в новой форм, что предполагает целенаправленное повторение основных правил орфографии, пунктуации простого осложненного предложения, а также обучение написания сжатого изложения и сочинения-рассуждения, изучение сложных предложений разных типов.</w:t>
      </w:r>
      <w:proofErr w:type="gramEnd"/>
    </w:p>
    <w:p w:rsidR="009B6DE5" w:rsidRDefault="003B00B8" w:rsidP="00CA2A5E">
      <w:pPr>
        <w:spacing w:after="0" w:line="36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66873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C6780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ОСОШ №1</w:t>
      </w:r>
      <w:r w:rsidR="00C67808">
        <w:rPr>
          <w:rFonts w:ascii="Times New Roman" w:hAnsi="Times New Roman" w:cs="Times New Roman"/>
          <w:sz w:val="24"/>
          <w:szCs w:val="24"/>
        </w:rPr>
        <w:t>» НГО</w:t>
      </w:r>
      <w:r w:rsidR="00566873">
        <w:rPr>
          <w:rFonts w:ascii="Times New Roman" w:hAnsi="Times New Roman" w:cs="Times New Roman"/>
          <w:sz w:val="24"/>
          <w:szCs w:val="24"/>
        </w:rPr>
        <w:t xml:space="preserve"> отводит на изучение предмета «</w:t>
      </w:r>
      <w:r w:rsidR="00C67808">
        <w:rPr>
          <w:rFonts w:ascii="Times New Roman" w:hAnsi="Times New Roman" w:cs="Times New Roman"/>
          <w:sz w:val="24"/>
          <w:szCs w:val="24"/>
        </w:rPr>
        <w:t>Р</w:t>
      </w:r>
      <w:r w:rsidR="009B6DE5" w:rsidRPr="00BD1AA8">
        <w:rPr>
          <w:rFonts w:ascii="Times New Roman" w:hAnsi="Times New Roman" w:cs="Times New Roman"/>
          <w:sz w:val="24"/>
          <w:szCs w:val="24"/>
        </w:rPr>
        <w:t>усск</w:t>
      </w:r>
      <w:r w:rsidR="00566873">
        <w:rPr>
          <w:rFonts w:ascii="Times New Roman" w:hAnsi="Times New Roman" w:cs="Times New Roman"/>
          <w:sz w:val="24"/>
          <w:szCs w:val="24"/>
        </w:rPr>
        <w:t>ий</w:t>
      </w:r>
      <w:r w:rsidR="009B6DE5" w:rsidRPr="00BD1AA8">
        <w:rPr>
          <w:rFonts w:ascii="Times New Roman" w:hAnsi="Times New Roman" w:cs="Times New Roman"/>
          <w:sz w:val="24"/>
          <w:szCs w:val="24"/>
        </w:rPr>
        <w:t xml:space="preserve"> язык</w:t>
      </w:r>
      <w:r w:rsidR="00566873">
        <w:rPr>
          <w:rFonts w:ascii="Times New Roman" w:hAnsi="Times New Roman" w:cs="Times New Roman"/>
          <w:sz w:val="24"/>
          <w:szCs w:val="24"/>
        </w:rPr>
        <w:t>»</w:t>
      </w:r>
      <w:r w:rsidR="00C67808">
        <w:rPr>
          <w:rFonts w:ascii="Times New Roman" w:hAnsi="Times New Roman" w:cs="Times New Roman"/>
          <w:sz w:val="24"/>
          <w:szCs w:val="24"/>
        </w:rPr>
        <w:t xml:space="preserve"> в</w:t>
      </w:r>
      <w:r w:rsidR="00566873">
        <w:rPr>
          <w:rFonts w:ascii="Times New Roman" w:hAnsi="Times New Roman" w:cs="Times New Roman"/>
          <w:sz w:val="24"/>
          <w:szCs w:val="24"/>
        </w:rPr>
        <w:t xml:space="preserve"> 9 классе </w:t>
      </w:r>
      <w:r w:rsidR="007D05A1">
        <w:rPr>
          <w:rFonts w:ascii="Times New Roman" w:hAnsi="Times New Roman" w:cs="Times New Roman"/>
          <w:sz w:val="24"/>
          <w:szCs w:val="24"/>
        </w:rPr>
        <w:t>68</w:t>
      </w:r>
      <w:r w:rsidR="00566873">
        <w:rPr>
          <w:rFonts w:ascii="Times New Roman" w:hAnsi="Times New Roman" w:cs="Times New Roman"/>
          <w:sz w:val="24"/>
          <w:szCs w:val="24"/>
        </w:rPr>
        <w:t xml:space="preserve"> часов, из расчета </w:t>
      </w:r>
      <w:r w:rsidR="007D05A1">
        <w:rPr>
          <w:rFonts w:ascii="Times New Roman" w:hAnsi="Times New Roman" w:cs="Times New Roman"/>
          <w:sz w:val="24"/>
          <w:szCs w:val="24"/>
        </w:rPr>
        <w:t>2</w:t>
      </w:r>
      <w:r w:rsidR="00566873">
        <w:rPr>
          <w:rFonts w:ascii="Times New Roman" w:hAnsi="Times New Roman" w:cs="Times New Roman"/>
          <w:sz w:val="24"/>
          <w:szCs w:val="24"/>
        </w:rPr>
        <w:t xml:space="preserve"> часа в неделю. </w:t>
      </w:r>
    </w:p>
    <w:p w:rsidR="00566873" w:rsidRDefault="00346E20" w:rsidP="00CA2A5E">
      <w:pPr>
        <w:pStyle w:val="a4"/>
        <w:tabs>
          <w:tab w:val="left" w:pos="1701"/>
        </w:tabs>
        <w:spacing w:after="0" w:line="360" w:lineRule="auto"/>
        <w:ind w:left="0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E20">
        <w:rPr>
          <w:rFonts w:ascii="Times New Roman" w:hAnsi="Times New Roman" w:cs="Times New Roman"/>
          <w:b/>
          <w:sz w:val="24"/>
          <w:szCs w:val="24"/>
        </w:rPr>
        <w:t xml:space="preserve">Учено-методический комплект: </w:t>
      </w:r>
    </w:p>
    <w:p w:rsidR="00346E20" w:rsidRDefault="00F070FC" w:rsidP="00CA2A5E">
      <w:pPr>
        <w:pStyle w:val="a4"/>
        <w:tabs>
          <w:tab w:val="left" w:pos="1701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="00346E20" w:rsidRPr="00346E20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="00346E20" w:rsidRPr="00346E20"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Л.Ю., Чешко Л.А. Русский язык учебник для 9 класса</w:t>
      </w:r>
      <w:r w:rsidR="00024BFF">
        <w:rPr>
          <w:rFonts w:ascii="Times New Roman" w:hAnsi="Times New Roman" w:cs="Times New Roman"/>
          <w:sz w:val="24"/>
          <w:szCs w:val="24"/>
        </w:rPr>
        <w:t>.</w:t>
      </w:r>
    </w:p>
    <w:p w:rsidR="00B83AC4" w:rsidRPr="00346E20" w:rsidRDefault="00B83AC4" w:rsidP="00CA2A5E">
      <w:pPr>
        <w:pStyle w:val="a4"/>
        <w:tabs>
          <w:tab w:val="left" w:pos="1701"/>
        </w:tabs>
        <w:spacing w:after="0" w:line="36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46E20" w:rsidRDefault="00346E20" w:rsidP="00CA2A5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(диктанты, изложения, сочинения</w:t>
      </w:r>
      <w:r w:rsidR="00FC6946">
        <w:rPr>
          <w:rFonts w:ascii="Times New Roman" w:hAnsi="Times New Roman" w:cs="Times New Roman"/>
          <w:sz w:val="24"/>
          <w:szCs w:val="24"/>
        </w:rPr>
        <w:t>, тесты</w:t>
      </w:r>
      <w:r w:rsidRPr="00BD1AA8">
        <w:rPr>
          <w:rFonts w:ascii="Times New Roman" w:hAnsi="Times New Roman" w:cs="Times New Roman"/>
          <w:sz w:val="24"/>
          <w:szCs w:val="24"/>
        </w:rPr>
        <w:t>) и устный опрос (собеседование).</w:t>
      </w:r>
    </w:p>
    <w:p w:rsidR="00CA2A5E" w:rsidRDefault="00CA2A5E" w:rsidP="00CA2A5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A5E" w:rsidRDefault="00CA2A5E" w:rsidP="00CA2A5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A5E" w:rsidRDefault="00CA2A5E" w:rsidP="00CA2A5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A5E" w:rsidRDefault="00CA2A5E" w:rsidP="00CA2A5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A5E" w:rsidRDefault="00CA2A5E" w:rsidP="00CA2A5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A5E" w:rsidRDefault="00CA2A5E" w:rsidP="00CA2A5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A5E" w:rsidRDefault="00CA2A5E" w:rsidP="00CA2A5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E20" w:rsidRPr="00BD1AA8" w:rsidRDefault="00346E20" w:rsidP="00CA2A5E">
      <w:pPr>
        <w:spacing w:after="0" w:line="360" w:lineRule="auto"/>
        <w:ind w:left="1134"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A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  <w:r w:rsidR="00AD4B76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  <w:r w:rsidRPr="00BD1AA8">
        <w:rPr>
          <w:rFonts w:ascii="Times New Roman" w:hAnsi="Times New Roman" w:cs="Times New Roman"/>
          <w:b/>
          <w:sz w:val="24"/>
          <w:szCs w:val="24"/>
        </w:rPr>
        <w:t>.</w:t>
      </w:r>
    </w:p>
    <w:p w:rsidR="00346E20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учащиеся должны 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общие сведения о русском языке;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народа;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смысл понятий литературный язык, языковая норма, речевая ситуация и ее компоненты, культура речи;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AA8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языка, нормы речевого поведения в социально-культурной, учебно-научной, официально-деловой сферах общения;</w:t>
      </w:r>
      <w:proofErr w:type="gramEnd"/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правила построения текста;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стили современного русского языка;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изобразительно выразительные средства языка;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все изученные в 5-</w:t>
      </w:r>
      <w:r w:rsidR="00AD4B76">
        <w:rPr>
          <w:rFonts w:ascii="Times New Roman" w:hAnsi="Times New Roman" w:cs="Times New Roman"/>
          <w:sz w:val="24"/>
          <w:szCs w:val="24"/>
        </w:rPr>
        <w:t>9</w:t>
      </w:r>
      <w:r w:rsidRPr="00BD1AA8">
        <w:rPr>
          <w:rFonts w:ascii="Times New Roman" w:hAnsi="Times New Roman" w:cs="Times New Roman"/>
          <w:sz w:val="24"/>
          <w:szCs w:val="24"/>
        </w:rPr>
        <w:t xml:space="preserve"> классах орфограммы;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знаки препинания при осложнении простого предложения в сложных предложениях разных типов;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A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создавать высказывания на лингвистическую тему в устной и письменной форме;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оценивать предложенное высказывание с точки зрения языкового оформления;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стилей;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грамматические, нормы современного русского языка;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соблюдать нормы речевого поведения;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использовать основные, а также приобретенные приемы информационной переработки устного и письменного текста;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владеть приемами редактирования текста;</w:t>
      </w:r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AA8">
        <w:rPr>
          <w:rFonts w:ascii="Times New Roman" w:hAnsi="Times New Roman" w:cs="Times New Roman"/>
          <w:sz w:val="24"/>
          <w:szCs w:val="24"/>
        </w:rPr>
        <w:lastRenderedPageBreak/>
        <w:t>- передавать содержания текста в виде плана, тезисов, конспектов, аннотаций, сообщений, докладов, рефератов; устно использовать цитирование;</w:t>
      </w:r>
      <w:proofErr w:type="gramEnd"/>
    </w:p>
    <w:p w:rsidR="00346E20" w:rsidRPr="00BD1AA8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анализировать текст с точки зрения содержания, структуры, стилевых особенностей и использования изобразительно-выразительных средств языка;</w:t>
      </w:r>
    </w:p>
    <w:p w:rsidR="00346E20" w:rsidRDefault="00346E20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- пользоваться разными видами словарей.</w:t>
      </w:r>
    </w:p>
    <w:p w:rsidR="00024BFF" w:rsidRDefault="00024BFF" w:rsidP="00CA2A5E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24BFF" w:rsidRPr="00024BFF" w:rsidRDefault="00024BFF" w:rsidP="00024BFF">
      <w:pPr>
        <w:pStyle w:val="a4"/>
        <w:numPr>
          <w:ilvl w:val="0"/>
          <w:numId w:val="7"/>
        </w:num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24BFF">
        <w:rPr>
          <w:rFonts w:ascii="Times New Roman" w:hAnsi="Times New Roman" w:cs="Times New Roman"/>
          <w:sz w:val="24"/>
          <w:szCs w:val="24"/>
        </w:rPr>
        <w:t>сознания русского языка как духовной, нравственной и культурной ценности народа;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24BFF">
        <w:rPr>
          <w:rFonts w:ascii="Times New Roman" w:hAnsi="Times New Roman" w:cs="Times New Roman"/>
          <w:sz w:val="24"/>
          <w:szCs w:val="24"/>
        </w:rPr>
        <w:t>риобщения к ценностям национальной и мировой культуры;</w:t>
      </w:r>
    </w:p>
    <w:p w:rsidR="00024BFF" w:rsidRDefault="00024BFF" w:rsidP="00024BFF">
      <w:pPr>
        <w:pStyle w:val="a4"/>
        <w:numPr>
          <w:ilvl w:val="0"/>
          <w:numId w:val="7"/>
        </w:num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024BFF" w:rsidRDefault="00024BFF" w:rsidP="00024BFF">
      <w:pPr>
        <w:pStyle w:val="a4"/>
        <w:numPr>
          <w:ilvl w:val="0"/>
          <w:numId w:val="7"/>
        </w:num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24BFF" w:rsidRDefault="00024BFF" w:rsidP="00024BFF">
      <w:pPr>
        <w:pStyle w:val="a4"/>
        <w:numPr>
          <w:ilvl w:val="0"/>
          <w:numId w:val="7"/>
        </w:num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24BFF" w:rsidRPr="00024BFF" w:rsidRDefault="00024BFF" w:rsidP="00024BFF">
      <w:pPr>
        <w:pStyle w:val="a4"/>
        <w:numPr>
          <w:ilvl w:val="0"/>
          <w:numId w:val="7"/>
        </w:num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3D2CBB" w:rsidRPr="00BD1AA8" w:rsidRDefault="003D2CBB" w:rsidP="00CA2A5E">
      <w:pPr>
        <w:spacing w:after="0" w:line="360" w:lineRule="auto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20" w:rsidRDefault="00346E20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A5E" w:rsidRDefault="00CA2A5E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A5E" w:rsidRDefault="00CA2A5E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A5E" w:rsidRDefault="00CA2A5E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A5E" w:rsidRDefault="00CA2A5E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CA2A5E">
      <w:pPr>
        <w:spacing w:after="0" w:line="36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A5" w:rsidRDefault="000B52A5" w:rsidP="00CA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82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CA2A5E">
        <w:rPr>
          <w:rFonts w:ascii="Times New Roman" w:hAnsi="Times New Roman" w:cs="Times New Roman"/>
          <w:b/>
          <w:sz w:val="24"/>
          <w:szCs w:val="24"/>
        </w:rPr>
        <w:t>по русскому языку в 9 классе</w:t>
      </w:r>
    </w:p>
    <w:p w:rsidR="00CA2A5E" w:rsidRPr="00AA5182" w:rsidRDefault="00CA2A5E" w:rsidP="00CA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570"/>
        <w:gridCol w:w="1134"/>
        <w:gridCol w:w="1134"/>
        <w:gridCol w:w="1134"/>
        <w:gridCol w:w="1134"/>
        <w:gridCol w:w="992"/>
      </w:tblGrid>
      <w:tr w:rsidR="000B52A5" w:rsidRPr="00AA5182" w:rsidTr="000B52A5">
        <w:trPr>
          <w:trHeight w:val="769"/>
        </w:trPr>
        <w:tc>
          <w:tcPr>
            <w:tcW w:w="696" w:type="dxa"/>
            <w:vMerge w:val="restart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0" w:type="dxa"/>
            <w:vMerge w:val="restart"/>
          </w:tcPr>
          <w:p w:rsidR="000B52A5" w:rsidRPr="00AA5182" w:rsidRDefault="000B52A5" w:rsidP="00CA2A5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</w:t>
            </w:r>
          </w:p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  <w:gridSpan w:val="4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На развитие речи</w:t>
            </w:r>
          </w:p>
        </w:tc>
      </w:tr>
      <w:tr w:rsidR="000B52A5" w:rsidRPr="00AA5182" w:rsidTr="000B52A5">
        <w:trPr>
          <w:trHeight w:val="918"/>
        </w:trPr>
        <w:tc>
          <w:tcPr>
            <w:tcW w:w="696" w:type="dxa"/>
            <w:vMerge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ind w:left="57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B52A5" w:rsidRPr="00AA5182" w:rsidRDefault="000B52A5" w:rsidP="00CA2A5E">
            <w:pPr>
              <w:spacing w:after="0" w:line="240" w:lineRule="auto"/>
              <w:ind w:left="57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Изложения  </w:t>
            </w:r>
          </w:p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Сочинения (час)</w:t>
            </w: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Контрольные работы (час)</w:t>
            </w:r>
          </w:p>
        </w:tc>
      </w:tr>
      <w:tr w:rsidR="000B52A5" w:rsidRPr="00AA5182" w:rsidTr="000B52A5">
        <w:trPr>
          <w:trHeight w:val="776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A5" w:rsidRPr="00AA5182" w:rsidTr="000B52A5">
        <w:trPr>
          <w:trHeight w:val="606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A5182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2A5" w:rsidRPr="00AA5182" w:rsidTr="000B52A5">
        <w:trPr>
          <w:trHeight w:val="468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A5" w:rsidRPr="00AA5182" w:rsidTr="000B52A5">
        <w:trPr>
          <w:trHeight w:val="504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2A5" w:rsidRPr="00AA5182" w:rsidTr="000B52A5">
        <w:trPr>
          <w:trHeight w:val="468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52A5" w:rsidRPr="00AA5182" w:rsidTr="000B52A5">
        <w:trPr>
          <w:trHeight w:val="420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2A5" w:rsidRPr="00AA5182" w:rsidTr="000B52A5">
        <w:trPr>
          <w:trHeight w:val="652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A5" w:rsidRPr="00AA5182" w:rsidTr="000B52A5">
        <w:trPr>
          <w:trHeight w:val="377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A5" w:rsidRPr="00AA5182" w:rsidTr="000B52A5">
        <w:trPr>
          <w:trHeight w:val="1509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Систематизация  изученного по фонетике, лексике, фразеологии, орфографии, морфологии, словообразованию, культуре речи</w:t>
            </w:r>
            <w:proofErr w:type="gramEnd"/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5" w:rsidRPr="00AA5182" w:rsidRDefault="000B52A5" w:rsidP="00CA2A5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A5" w:rsidRPr="00AA5182" w:rsidTr="000B52A5">
        <w:trPr>
          <w:trHeight w:val="411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A5" w:rsidRPr="00AA5182" w:rsidTr="000B52A5">
        <w:trPr>
          <w:trHeight w:val="711"/>
        </w:trPr>
        <w:tc>
          <w:tcPr>
            <w:tcW w:w="696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0" w:type="dxa"/>
          </w:tcPr>
          <w:p w:rsidR="000B52A5" w:rsidRPr="00AA5182" w:rsidRDefault="000B52A5" w:rsidP="00CA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B52A5" w:rsidRPr="00AA5182" w:rsidRDefault="000B52A5" w:rsidP="00CA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46E20" w:rsidRDefault="00346E20" w:rsidP="00CA2A5E">
      <w:pPr>
        <w:spacing w:after="0" w:line="24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20" w:rsidRDefault="00346E20" w:rsidP="00CA2A5E">
      <w:pPr>
        <w:spacing w:after="0" w:line="24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20" w:rsidRDefault="00346E20" w:rsidP="00FC6946">
      <w:pPr>
        <w:spacing w:after="0" w:line="24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20" w:rsidRDefault="00346E20" w:rsidP="00FC6946">
      <w:pPr>
        <w:spacing w:after="0" w:line="24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20" w:rsidRDefault="00346E20" w:rsidP="00FC6946">
      <w:pPr>
        <w:spacing w:after="0" w:line="24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AC4" w:rsidRDefault="00B83AC4" w:rsidP="00FC6946">
      <w:pPr>
        <w:spacing w:after="0" w:line="24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AC4" w:rsidRDefault="00B83AC4" w:rsidP="00FC6946">
      <w:pPr>
        <w:spacing w:after="0" w:line="240" w:lineRule="auto"/>
        <w:ind w:left="1843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11E" w:rsidRPr="006F65C6" w:rsidRDefault="001C611E" w:rsidP="001C611E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6F65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  <w:r w:rsidRPr="006F65C6">
        <w:rPr>
          <w:rFonts w:ascii="Times New Roman" w:hAnsi="Times New Roman" w:cs="Times New Roman"/>
          <w:b/>
          <w:sz w:val="24"/>
          <w:szCs w:val="24"/>
        </w:rPr>
        <w:t>в 9 классе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850"/>
        <w:gridCol w:w="851"/>
        <w:gridCol w:w="850"/>
        <w:gridCol w:w="3402"/>
        <w:gridCol w:w="3686"/>
      </w:tblGrid>
      <w:tr w:rsidR="001C611E" w:rsidRPr="006F65C6" w:rsidTr="009B0856">
        <w:trPr>
          <w:trHeight w:val="775"/>
        </w:trPr>
        <w:tc>
          <w:tcPr>
            <w:tcW w:w="851" w:type="dxa"/>
            <w:vMerge w:val="restart"/>
          </w:tcPr>
          <w:p w:rsidR="001C611E" w:rsidRPr="006F65C6" w:rsidRDefault="001C611E" w:rsidP="009B085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</w:tcPr>
          <w:p w:rsidR="001C611E" w:rsidRPr="006F65C6" w:rsidRDefault="001C611E" w:rsidP="009B0856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Merge w:val="restart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686" w:type="dxa"/>
            <w:vMerge w:val="restart"/>
          </w:tcPr>
          <w:p w:rsidR="001C611E" w:rsidRPr="008A1568" w:rsidRDefault="001C611E" w:rsidP="009B0856">
            <w:pPr>
              <w:rPr>
                <w:rFonts w:ascii="Times New Roman" w:hAnsi="Times New Roman" w:cs="Times New Roman"/>
              </w:rPr>
            </w:pPr>
            <w:r w:rsidRPr="008A1568">
              <w:rPr>
                <w:rFonts w:ascii="Times New Roman" w:hAnsi="Times New Roman" w:cs="Times New Roman"/>
              </w:rPr>
              <w:t>Самостоятельная учебная деятельность. Вид контроля</w:t>
            </w:r>
          </w:p>
        </w:tc>
      </w:tr>
      <w:tr w:rsidR="001C611E" w:rsidRPr="006F65C6" w:rsidTr="009B0856">
        <w:trPr>
          <w:trHeight w:val="404"/>
        </w:trPr>
        <w:tc>
          <w:tcPr>
            <w:tcW w:w="851" w:type="dxa"/>
            <w:vMerge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8A1568" w:rsidRDefault="001C611E" w:rsidP="009B0856">
            <w:pPr>
              <w:rPr>
                <w:rFonts w:ascii="Times New Roman" w:hAnsi="Times New Roman" w:cs="Times New Roman"/>
              </w:rPr>
            </w:pPr>
            <w:r w:rsidRPr="008A156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</w:tcPr>
          <w:p w:rsidR="001C611E" w:rsidRPr="008A1568" w:rsidRDefault="001C611E" w:rsidP="009B0856">
            <w:pPr>
              <w:rPr>
                <w:rFonts w:ascii="Times New Roman" w:hAnsi="Times New Roman" w:cs="Times New Roman"/>
              </w:rPr>
            </w:pPr>
            <w:r w:rsidRPr="008A156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402" w:type="dxa"/>
            <w:vMerge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717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</w:t>
            </w:r>
            <w:r w:rsidRPr="006F65C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1C611E" w:rsidRPr="008A1568" w:rsidRDefault="001C611E" w:rsidP="009B0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611E" w:rsidRPr="008A1568" w:rsidRDefault="001C611E" w:rsidP="009B0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</w:tr>
      <w:tr w:rsidR="001C611E" w:rsidRPr="006F65C6" w:rsidTr="009B0856">
        <w:trPr>
          <w:trHeight w:val="667"/>
        </w:trPr>
        <w:tc>
          <w:tcPr>
            <w:tcW w:w="5813" w:type="dxa"/>
            <w:gridSpan w:val="2"/>
          </w:tcPr>
          <w:p w:rsidR="001C611E" w:rsidRPr="006F65C6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proofErr w:type="gramStart"/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5-8 классах.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1" w:type="dxa"/>
          </w:tcPr>
          <w:p w:rsidR="001C611E" w:rsidRPr="008A1568" w:rsidRDefault="001C611E" w:rsidP="009B0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611E" w:rsidRPr="008A1568" w:rsidRDefault="001C611E" w:rsidP="009B0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695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1C611E" w:rsidRPr="006F65C6" w:rsidTr="009B0856">
        <w:trPr>
          <w:trHeight w:val="679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CE5CE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-57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</w:tr>
      <w:tr w:rsidR="001C611E" w:rsidRPr="006F65C6" w:rsidTr="009B0856">
        <w:trPr>
          <w:trHeight w:val="809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7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CE5CE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-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разборы.</w:t>
            </w:r>
          </w:p>
        </w:tc>
      </w:tr>
      <w:tr w:rsidR="001C611E" w:rsidRPr="006F65C6" w:rsidTr="009B0856">
        <w:trPr>
          <w:trHeight w:val="908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части речи.</w:t>
            </w:r>
          </w:p>
          <w:p w:rsidR="001C611E" w:rsidRPr="006F65C6" w:rsidRDefault="001C611E" w:rsidP="009B0856">
            <w:pPr>
              <w:spacing w:after="0" w:line="240" w:lineRule="auto"/>
              <w:ind w:left="113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CE5CE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C611E" w:rsidRPr="006F65C6" w:rsidRDefault="001C611E" w:rsidP="009B0856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самостоятельных частей  речи.</w:t>
            </w:r>
          </w:p>
        </w:tc>
      </w:tr>
      <w:tr w:rsidR="001C611E" w:rsidRPr="006F65C6" w:rsidTr="009B0856">
        <w:trPr>
          <w:trHeight w:val="757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CE5CE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словосочетаний.</w:t>
            </w:r>
          </w:p>
        </w:tc>
      </w:tr>
      <w:tr w:rsidR="001C611E" w:rsidRPr="006F65C6" w:rsidTr="009B0856">
        <w:trPr>
          <w:trHeight w:val="709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«Повторение».</w:t>
            </w: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Диктант и грамматическое задание.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1C611E" w:rsidRPr="006F65C6" w:rsidTr="009B0856">
        <w:trPr>
          <w:trHeight w:val="583"/>
        </w:trPr>
        <w:tc>
          <w:tcPr>
            <w:tcW w:w="5813" w:type="dxa"/>
            <w:gridSpan w:val="2"/>
          </w:tcPr>
          <w:p w:rsidR="001C611E" w:rsidRPr="006F65C6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</w:t>
            </w:r>
          </w:p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Сложные предложения.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2503C8" w:rsidTr="009B0856">
        <w:trPr>
          <w:trHeight w:val="1090"/>
        </w:trPr>
        <w:tc>
          <w:tcPr>
            <w:tcW w:w="851" w:type="dxa"/>
          </w:tcPr>
          <w:p w:rsidR="001C611E" w:rsidRPr="002503C8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</w:tcPr>
          <w:p w:rsidR="001C611E" w:rsidRPr="002503C8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C8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Виды сложных предложений</w:t>
            </w:r>
          </w:p>
        </w:tc>
        <w:tc>
          <w:tcPr>
            <w:tcW w:w="850" w:type="dxa"/>
          </w:tcPr>
          <w:p w:rsidR="001C611E" w:rsidRPr="002503C8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2503C8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2503C8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2503C8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686" w:type="dxa"/>
          </w:tcPr>
          <w:p w:rsidR="001C611E" w:rsidRPr="002503C8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</w:p>
        </w:tc>
      </w:tr>
      <w:tr w:rsidR="001C611E" w:rsidRPr="006F1014" w:rsidTr="009B0856">
        <w:trPr>
          <w:trHeight w:val="273"/>
        </w:trPr>
        <w:tc>
          <w:tcPr>
            <w:tcW w:w="5813" w:type="dxa"/>
            <w:gridSpan w:val="2"/>
          </w:tcPr>
          <w:p w:rsidR="001C611E" w:rsidRPr="006F1014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Сложносочиненные предложения.</w:t>
            </w:r>
          </w:p>
          <w:p w:rsidR="001C611E" w:rsidRPr="006F1014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1014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14"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851" w:type="dxa"/>
          </w:tcPr>
          <w:p w:rsidR="001C611E" w:rsidRPr="006F1014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1014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1014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1014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1164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ССП. Основные группы ССП   по значению и союзам.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</w:p>
        </w:tc>
      </w:tr>
      <w:tr w:rsidR="001C611E" w:rsidRPr="006F65C6" w:rsidTr="009B0856">
        <w:trPr>
          <w:trHeight w:val="842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ССП. Схемы ССП.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</w:tr>
      <w:tr w:rsidR="001C611E" w:rsidRPr="006F65C6" w:rsidTr="009B0856">
        <w:trPr>
          <w:trHeight w:val="603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ССП с соединительными союзами.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1C611E" w:rsidRPr="006F65C6" w:rsidTr="009B0856">
        <w:trPr>
          <w:trHeight w:val="603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Развитие речи. Способы сжатого изложения содержания текста. Тезисы.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Конспект. Рецензия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тезисов.</w:t>
            </w:r>
          </w:p>
        </w:tc>
      </w:tr>
      <w:tr w:rsidR="001C611E" w:rsidRPr="006F65C6" w:rsidTr="009B0856">
        <w:trPr>
          <w:trHeight w:val="556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ССП с разделительными союзами.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C611E" w:rsidRDefault="001C611E" w:rsidP="009B0856">
            <w:r w:rsidRPr="009D13F1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1C611E" w:rsidRPr="006F65C6" w:rsidTr="009B0856">
        <w:trPr>
          <w:trHeight w:val="709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ССП с противительными союзами.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C611E" w:rsidRDefault="001C611E" w:rsidP="009B0856">
            <w:r w:rsidRPr="009D13F1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1C611E" w:rsidRPr="006F65C6" w:rsidTr="009B0856">
        <w:trPr>
          <w:trHeight w:val="655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наки препинания в ССП».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1C611E" w:rsidRPr="006F65C6" w:rsidTr="009B0856">
        <w:trPr>
          <w:trHeight w:val="278"/>
        </w:trPr>
        <w:tc>
          <w:tcPr>
            <w:tcW w:w="5813" w:type="dxa"/>
            <w:gridSpan w:val="2"/>
          </w:tcPr>
          <w:p w:rsidR="001C611E" w:rsidRPr="006F65C6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Сложноподчиненные предложения</w:t>
            </w:r>
            <w:r w:rsidRPr="006F65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917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Понятие о СПП. Строение СПП. Место придаточного предложения по отношению к главному.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предложений.</w:t>
            </w:r>
          </w:p>
        </w:tc>
      </w:tr>
      <w:tr w:rsidR="001C611E" w:rsidRPr="006F65C6" w:rsidTr="009B0856">
        <w:trPr>
          <w:trHeight w:val="982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в СПП. Роль указательных слов в главном предложении.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</w:tr>
      <w:tr w:rsidR="001C611E" w:rsidRPr="006F65C6" w:rsidTr="009B0856">
        <w:trPr>
          <w:trHeight w:val="1123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 по их значению. СПП с придаточными определительными. Схемы СПП.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схем, анализ предложений.</w:t>
            </w:r>
          </w:p>
        </w:tc>
      </w:tr>
      <w:tr w:rsidR="001C611E" w:rsidRPr="006F65C6" w:rsidTr="009B0856">
        <w:trPr>
          <w:trHeight w:val="784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схем, анализ предложений.</w:t>
            </w:r>
          </w:p>
        </w:tc>
      </w:tr>
      <w:tr w:rsidR="001C611E" w:rsidRPr="006F65C6" w:rsidTr="009B0856">
        <w:trPr>
          <w:trHeight w:val="934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обстоятельственными. Придаточные предложения образа действия и степени.</w:t>
            </w:r>
          </w:p>
          <w:p w:rsidR="001C611E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1E" w:rsidRPr="006F65C6" w:rsidRDefault="001C611E" w:rsidP="009B0856">
            <w:pPr>
              <w:spacing w:after="0" w:line="240" w:lineRule="auto"/>
              <w:ind w:left="34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схем, анализ предложений.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86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места и времени.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предложений.</w:t>
            </w:r>
          </w:p>
        </w:tc>
      </w:tr>
      <w:tr w:rsidR="001C611E" w:rsidRPr="006F65C6" w:rsidTr="009B0856">
        <w:trPr>
          <w:trHeight w:val="86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написанию сочинения.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Работа с текстами.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675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 и причины.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предложений.</w:t>
            </w:r>
          </w:p>
        </w:tc>
      </w:tr>
      <w:tr w:rsidR="001C611E" w:rsidRPr="006F65C6" w:rsidTr="009B0856">
        <w:trPr>
          <w:trHeight w:val="643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условные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предложений.</w:t>
            </w:r>
          </w:p>
        </w:tc>
      </w:tr>
      <w:tr w:rsidR="001C611E" w:rsidRPr="006F65C6" w:rsidTr="009B0856">
        <w:trPr>
          <w:trHeight w:val="641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сравнительные.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предложений.</w:t>
            </w:r>
          </w:p>
        </w:tc>
      </w:tr>
      <w:tr w:rsidR="001C611E" w:rsidRPr="006F65C6" w:rsidTr="009B0856">
        <w:trPr>
          <w:trHeight w:val="681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изложение. Основные приемы компрессии исходного текста.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1C611E" w:rsidRPr="006F65C6" w:rsidTr="009B0856">
        <w:trPr>
          <w:trHeight w:val="643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Придат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очные предложения уступительные и следствия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предложений.</w:t>
            </w:r>
          </w:p>
        </w:tc>
      </w:tr>
      <w:tr w:rsidR="001C611E" w:rsidRPr="006F65C6" w:rsidTr="009B0856">
        <w:trPr>
          <w:trHeight w:val="997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СПП с придаточными присоединительными.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Закрепление темы «Основные группы СПП». Тренировочные упражнения.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предложений.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</w:tr>
      <w:tr w:rsidR="001C611E" w:rsidRPr="006F65C6" w:rsidTr="009B0856">
        <w:trPr>
          <w:trHeight w:val="816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Определение видов придаточных предложений.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1C611E" w:rsidRPr="006F65C6" w:rsidTr="009B0856">
        <w:trPr>
          <w:trHeight w:val="593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«Знаки препинания в СПП».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1C611E" w:rsidRPr="006F65C6" w:rsidTr="009B0856">
        <w:trPr>
          <w:trHeight w:val="695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</w:tr>
      <w:tr w:rsidR="001C611E" w:rsidRPr="006F65C6" w:rsidTr="009B0856">
        <w:trPr>
          <w:trHeight w:val="84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Сочинение-рассуждение.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C611E" w:rsidRPr="006F65C6" w:rsidTr="009B0856">
        <w:trPr>
          <w:trHeight w:val="84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СПП с несколькими придаточными. Основные виды.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Анализ предложений, составление схем.</w:t>
            </w:r>
          </w:p>
        </w:tc>
      </w:tr>
      <w:tr w:rsidR="001C611E" w:rsidRPr="006F65C6" w:rsidTr="009B0856">
        <w:trPr>
          <w:trHeight w:val="131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СПП с последовательным подчинением. Схемы.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схем.</w:t>
            </w:r>
          </w:p>
        </w:tc>
      </w:tr>
      <w:tr w:rsidR="001C611E" w:rsidRPr="006F65C6" w:rsidTr="009B0856">
        <w:trPr>
          <w:trHeight w:val="839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Запятая на стыке двух союзов при последовательном подчинении.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1C611E" w:rsidRPr="006F65C6" w:rsidTr="009B0856">
        <w:trPr>
          <w:trHeight w:val="653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СПП с параллельным подчинением. Схемы.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схем.</w:t>
            </w:r>
          </w:p>
        </w:tc>
      </w:tr>
      <w:tr w:rsidR="001C611E" w:rsidRPr="006F65C6" w:rsidTr="009B0856">
        <w:trPr>
          <w:trHeight w:val="655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СПП с однородным подчинением. Схемы.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схем.</w:t>
            </w:r>
          </w:p>
        </w:tc>
      </w:tr>
      <w:tr w:rsidR="001C611E" w:rsidRPr="006F65C6" w:rsidTr="009B0856">
        <w:trPr>
          <w:trHeight w:val="1094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СПП. Закрепление темы «СПП».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разбор, тренировочные упражнения.</w:t>
            </w:r>
          </w:p>
        </w:tc>
      </w:tr>
      <w:tr w:rsidR="001C611E" w:rsidRPr="006F65C6" w:rsidTr="009B0856">
        <w:trPr>
          <w:trHeight w:val="1471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Некоторые недочеты и ошибки в построении СПП. Замена придаточных предложений причастными и деепричастными оборотами.</w:t>
            </w:r>
          </w:p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таблицы.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85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                                                                                  </w:t>
            </w:r>
          </w:p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Деловые бумаги.</w:t>
            </w:r>
          </w:p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Заявление. Автобиография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автобиографии.</w:t>
            </w:r>
          </w:p>
        </w:tc>
      </w:tr>
      <w:tr w:rsidR="001C611E" w:rsidRPr="006F65C6" w:rsidTr="009B0856">
        <w:trPr>
          <w:trHeight w:val="85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Сжатое изложение. Основные приемы компрессии исходного текста.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281"/>
        </w:trPr>
        <w:tc>
          <w:tcPr>
            <w:tcW w:w="5813" w:type="dxa"/>
            <w:gridSpan w:val="2"/>
          </w:tcPr>
          <w:p w:rsidR="001C611E" w:rsidRPr="008A1568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116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БСП. Запятая и точка с запятой в БСП.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разбор.</w:t>
            </w:r>
          </w:p>
        </w:tc>
      </w:tr>
      <w:tr w:rsidR="001C611E" w:rsidRPr="006F65C6" w:rsidTr="009B0856">
        <w:trPr>
          <w:trHeight w:val="657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Двоеточие в БСП.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схем.</w:t>
            </w:r>
          </w:p>
        </w:tc>
      </w:tr>
      <w:tr w:rsidR="001C611E" w:rsidRPr="006F65C6" w:rsidTr="009B0856">
        <w:trPr>
          <w:trHeight w:val="714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Двоеточие в БСП.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разбор.</w:t>
            </w:r>
          </w:p>
        </w:tc>
      </w:tr>
      <w:tr w:rsidR="001C611E" w:rsidRPr="006F65C6" w:rsidTr="009B0856">
        <w:trPr>
          <w:trHeight w:val="65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Развитие речи. Сжатое изложение.</w:t>
            </w:r>
          </w:p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Уроки контроля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175" w:right="454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</w:tr>
      <w:tr w:rsidR="001C611E" w:rsidRPr="006F65C6" w:rsidTr="009B0856">
        <w:trPr>
          <w:trHeight w:val="541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Тире в БСП.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Составление схем.</w:t>
            </w:r>
          </w:p>
        </w:tc>
      </w:tr>
      <w:tr w:rsidR="001C611E" w:rsidRPr="006F65C6" w:rsidTr="009B0856">
        <w:trPr>
          <w:trHeight w:val="698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Тире в БСП.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113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разбор.</w:t>
            </w:r>
          </w:p>
        </w:tc>
      </w:tr>
      <w:tr w:rsidR="001C611E" w:rsidRPr="006F65C6" w:rsidTr="009B0856">
        <w:trPr>
          <w:trHeight w:val="827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ссуждение.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1C611E" w:rsidRPr="006F65C6" w:rsidTr="009B0856">
        <w:trPr>
          <w:trHeight w:val="812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темы «Знаки препинания в БСП».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</w:tr>
      <w:tr w:rsidR="001C611E" w:rsidRPr="006F65C6" w:rsidTr="009B0856">
        <w:trPr>
          <w:trHeight w:val="637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Диктант по теме «Знаки препинания в БСП».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1C611E" w:rsidRPr="006F65C6" w:rsidTr="009B0856">
        <w:trPr>
          <w:trHeight w:val="398"/>
        </w:trPr>
        <w:tc>
          <w:tcPr>
            <w:tcW w:w="5813" w:type="dxa"/>
            <w:gridSpan w:val="2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1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Сложные предложения с различными видами связи</w:t>
            </w:r>
            <w:r w:rsidRPr="008A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982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сложных предложений с различными видами союзной и бессоюзной связи.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Синтаксический  и  пунктуационный разбор.</w:t>
            </w:r>
          </w:p>
        </w:tc>
      </w:tr>
      <w:tr w:rsidR="001C611E" w:rsidRPr="006F65C6" w:rsidTr="009B0856">
        <w:trPr>
          <w:trHeight w:val="571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</w:tr>
      <w:tr w:rsidR="001C611E" w:rsidRPr="006F65C6" w:rsidTr="009B0856">
        <w:trPr>
          <w:trHeight w:val="695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Авторские знаки препинания.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677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Сочинение-рассуждение  (С</w:t>
            </w:r>
            <w:proofErr w:type="gramStart"/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28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1C611E" w:rsidRPr="006F65C6" w:rsidTr="009B0856">
        <w:trPr>
          <w:trHeight w:val="665"/>
        </w:trPr>
        <w:tc>
          <w:tcPr>
            <w:tcW w:w="5813" w:type="dxa"/>
            <w:gridSpan w:val="2"/>
          </w:tcPr>
          <w:p w:rsidR="001C611E" w:rsidRDefault="001C611E" w:rsidP="009B085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</w:t>
            </w:r>
          </w:p>
          <w:p w:rsidR="001C611E" w:rsidRPr="00D83041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сведения о языке.</w:t>
            </w:r>
          </w:p>
        </w:tc>
        <w:tc>
          <w:tcPr>
            <w:tcW w:w="850" w:type="dxa"/>
          </w:tcPr>
          <w:p w:rsidR="001C611E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818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 Первая славянская азбука и ее создатели.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8A6DF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1C611E" w:rsidRPr="006F65C6" w:rsidTr="009B0856">
        <w:trPr>
          <w:trHeight w:val="799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литературный язык и его стили.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8A6DF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</w:tr>
      <w:tr w:rsidR="001C611E" w:rsidRPr="006F65C6" w:rsidTr="009B0856">
        <w:trPr>
          <w:trHeight w:val="1407"/>
        </w:trPr>
        <w:tc>
          <w:tcPr>
            <w:tcW w:w="5813" w:type="dxa"/>
            <w:gridSpan w:val="2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</w:t>
            </w:r>
          </w:p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</w:t>
            </w:r>
            <w:proofErr w:type="gramStart"/>
            <w:r w:rsidRPr="006F65C6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F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фонетике, </w:t>
            </w:r>
            <w:proofErr w:type="spellStart"/>
            <w:r w:rsidRPr="006F65C6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морфемике</w:t>
            </w:r>
            <w:proofErr w:type="spellEnd"/>
            <w:r w:rsidRPr="006F65C6">
              <w:rPr>
                <w:rFonts w:ascii="Times New Roman" w:hAnsi="Times New Roman" w:cs="Times New Roman"/>
                <w:b/>
                <w:sz w:val="24"/>
                <w:szCs w:val="24"/>
              </w:rPr>
              <w:t>, словообразованию, морфологии, синтаксисе, орфографии. Подготовка к ГИА.</w:t>
            </w:r>
          </w:p>
        </w:tc>
        <w:tc>
          <w:tcPr>
            <w:tcW w:w="850" w:type="dxa"/>
          </w:tcPr>
          <w:p w:rsidR="001C611E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Pr="006F65C6" w:rsidRDefault="001C611E" w:rsidP="009B0856">
            <w:pPr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1E" w:rsidRPr="006F65C6" w:rsidTr="009B0856">
        <w:trPr>
          <w:trHeight w:val="539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Графика. Орфография.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5C389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1C611E" w:rsidRPr="006F65C6" w:rsidTr="009B0856">
        <w:trPr>
          <w:trHeight w:val="831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разеология.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5C389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Работа со словарями.</w:t>
            </w:r>
          </w:p>
        </w:tc>
      </w:tr>
      <w:tr w:rsidR="001C611E" w:rsidRPr="006F65C6" w:rsidTr="009B0856">
        <w:trPr>
          <w:trHeight w:val="998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. Словообразование.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5C389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-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Морфемный анализ, словообразовательный разбор.</w:t>
            </w:r>
          </w:p>
        </w:tc>
      </w:tr>
      <w:tr w:rsidR="001C611E" w:rsidRPr="006F65C6" w:rsidTr="009B0856">
        <w:trPr>
          <w:trHeight w:val="1174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речи. Орфография.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5C389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-5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 частей речи.</w:t>
            </w:r>
          </w:p>
        </w:tc>
      </w:tr>
      <w:tr w:rsidR="001C611E" w:rsidRPr="006F65C6" w:rsidTr="009B0856">
        <w:trPr>
          <w:trHeight w:val="1130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Орфография.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5C389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-5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служебных частей речи.</w:t>
            </w:r>
          </w:p>
        </w:tc>
      </w:tr>
      <w:tr w:rsidR="001C611E" w:rsidRPr="006F65C6" w:rsidTr="009B0856">
        <w:trPr>
          <w:trHeight w:val="1123"/>
        </w:trPr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</w:t>
            </w: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1E" w:rsidRPr="006F65C6" w:rsidRDefault="001C611E" w:rsidP="009B0856">
            <w:pPr>
              <w:spacing w:after="0" w:line="240" w:lineRule="auto"/>
              <w:ind w:left="3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r w:rsidRPr="005C389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-57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предложений.</w:t>
            </w:r>
          </w:p>
        </w:tc>
      </w:tr>
      <w:tr w:rsidR="001C611E" w:rsidRPr="006F65C6" w:rsidTr="009B0856">
        <w:trPr>
          <w:trHeight w:val="577"/>
        </w:trPr>
        <w:tc>
          <w:tcPr>
            <w:tcW w:w="851" w:type="dxa"/>
          </w:tcPr>
          <w:p w:rsidR="001C611E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Сжатое изложение.</w:t>
            </w:r>
          </w:p>
        </w:tc>
        <w:tc>
          <w:tcPr>
            <w:tcW w:w="850" w:type="dxa"/>
          </w:tcPr>
          <w:p w:rsidR="001C611E" w:rsidRDefault="001C611E" w:rsidP="009B085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1C611E" w:rsidRPr="006F65C6" w:rsidRDefault="001C611E" w:rsidP="009B085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C611E" w:rsidRPr="006F65C6" w:rsidTr="009B0856">
        <w:trPr>
          <w:trHeight w:val="577"/>
        </w:trPr>
        <w:tc>
          <w:tcPr>
            <w:tcW w:w="851" w:type="dxa"/>
          </w:tcPr>
          <w:p w:rsidR="001C611E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962" w:type="dxa"/>
          </w:tcPr>
          <w:p w:rsidR="001C611E" w:rsidRPr="006F65C6" w:rsidRDefault="001C611E" w:rsidP="009B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Сочинение-рассуждение.</w:t>
            </w:r>
          </w:p>
        </w:tc>
        <w:tc>
          <w:tcPr>
            <w:tcW w:w="850" w:type="dxa"/>
          </w:tcPr>
          <w:p w:rsidR="001C611E" w:rsidRDefault="001C611E" w:rsidP="009B085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1E" w:rsidRPr="006F65C6" w:rsidRDefault="001C611E" w:rsidP="009B0856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11E" w:rsidRDefault="001C611E" w:rsidP="009B085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1C611E" w:rsidRPr="006F65C6" w:rsidRDefault="001C611E" w:rsidP="009B085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686" w:type="dxa"/>
          </w:tcPr>
          <w:p w:rsidR="001C611E" w:rsidRPr="006F65C6" w:rsidRDefault="001C611E" w:rsidP="009B085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</w:tr>
    </w:tbl>
    <w:p w:rsidR="001C611E" w:rsidRPr="006F65C6" w:rsidRDefault="001C611E" w:rsidP="001C611E">
      <w:pPr>
        <w:spacing w:after="120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BD1AA8">
      <w:pPr>
        <w:spacing w:after="0" w:line="240" w:lineRule="auto"/>
        <w:ind w:left="1843" w:righ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BFF" w:rsidRDefault="00024BFF" w:rsidP="00BD1AA8">
      <w:pPr>
        <w:spacing w:after="0" w:line="240" w:lineRule="auto"/>
        <w:ind w:left="1843" w:righ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5EE" w:rsidRDefault="00F225EE" w:rsidP="00BD1AA8">
      <w:pPr>
        <w:spacing w:after="0" w:line="240" w:lineRule="auto"/>
        <w:ind w:left="1843" w:righ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20" w:rsidRPr="00BD1AA8" w:rsidRDefault="00F225EE" w:rsidP="00CA2A5E">
      <w:pPr>
        <w:spacing w:after="0" w:line="360" w:lineRule="auto"/>
        <w:ind w:left="1843" w:righ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46E20" w:rsidRPr="00BD1AA8" w:rsidRDefault="00346E20" w:rsidP="00CA2A5E">
      <w:pPr>
        <w:spacing w:after="0" w:line="360" w:lineRule="auto"/>
        <w:ind w:right="708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A8">
        <w:rPr>
          <w:rFonts w:ascii="Times New Roman" w:hAnsi="Times New Roman" w:cs="Times New Roman"/>
          <w:b/>
          <w:sz w:val="24"/>
          <w:szCs w:val="24"/>
        </w:rPr>
        <w:t>Основн</w:t>
      </w:r>
      <w:r w:rsidR="00B83AC4">
        <w:rPr>
          <w:rFonts w:ascii="Times New Roman" w:hAnsi="Times New Roman" w:cs="Times New Roman"/>
          <w:b/>
          <w:sz w:val="24"/>
          <w:szCs w:val="24"/>
        </w:rPr>
        <w:t>ые</w:t>
      </w:r>
      <w:r w:rsidRPr="00BD1AA8">
        <w:rPr>
          <w:rFonts w:ascii="Times New Roman" w:hAnsi="Times New Roman" w:cs="Times New Roman"/>
          <w:b/>
          <w:sz w:val="24"/>
          <w:szCs w:val="24"/>
        </w:rPr>
        <w:t>:</w:t>
      </w:r>
    </w:p>
    <w:p w:rsidR="00F225EE" w:rsidRDefault="00F225EE" w:rsidP="00CA2A5E">
      <w:pPr>
        <w:pStyle w:val="a4"/>
        <w:tabs>
          <w:tab w:val="left" w:pos="1701"/>
        </w:tabs>
        <w:spacing w:after="0" w:line="360" w:lineRule="auto"/>
        <w:ind w:left="36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E20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346E20"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Л.Ю., Чешко Л.А. Русский язык учебник для 9 класса общеобразовательных учреждений, Москва, «Просвещение»,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46E20">
        <w:rPr>
          <w:rFonts w:ascii="Times New Roman" w:hAnsi="Times New Roman" w:cs="Times New Roman"/>
          <w:sz w:val="24"/>
          <w:szCs w:val="24"/>
        </w:rPr>
        <w:t>г.</w:t>
      </w:r>
    </w:p>
    <w:p w:rsidR="00346E20" w:rsidRDefault="00346E20" w:rsidP="00CA2A5E">
      <w:pPr>
        <w:pStyle w:val="a4"/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346E20" w:rsidRPr="00BD1AA8" w:rsidRDefault="00346E20" w:rsidP="00CA2A5E">
      <w:pPr>
        <w:pStyle w:val="a4"/>
        <w:spacing w:after="0" w:line="360" w:lineRule="auto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A8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B83AC4">
        <w:rPr>
          <w:rFonts w:ascii="Times New Roman" w:hAnsi="Times New Roman" w:cs="Times New Roman"/>
          <w:b/>
          <w:sz w:val="24"/>
          <w:szCs w:val="24"/>
        </w:rPr>
        <w:t>ые</w:t>
      </w:r>
      <w:r w:rsidRPr="00BD1AA8">
        <w:rPr>
          <w:rFonts w:ascii="Times New Roman" w:hAnsi="Times New Roman" w:cs="Times New Roman"/>
          <w:b/>
          <w:sz w:val="24"/>
          <w:szCs w:val="24"/>
        </w:rPr>
        <w:t>:</w:t>
      </w:r>
    </w:p>
    <w:p w:rsidR="00346E20" w:rsidRDefault="00346E20" w:rsidP="00CA2A5E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346E20" w:rsidRPr="00BD1AA8" w:rsidRDefault="00346E20" w:rsidP="00CA2A5E">
      <w:pPr>
        <w:pStyle w:val="a4"/>
        <w:numPr>
          <w:ilvl w:val="0"/>
          <w:numId w:val="6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lastRenderedPageBreak/>
        <w:t xml:space="preserve">Баранова М.Т., </w:t>
      </w:r>
      <w:proofErr w:type="spellStart"/>
      <w:r w:rsidRPr="00BD1AA8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BD1AA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 xml:space="preserve"> Т.А. Программы общеобразовательных учреждений. Русский язык, 5-9 классы, Москва»</w:t>
      </w:r>
      <w:r w:rsidR="007B287D">
        <w:rPr>
          <w:rFonts w:ascii="Times New Roman" w:hAnsi="Times New Roman" w:cs="Times New Roman"/>
          <w:sz w:val="24"/>
          <w:szCs w:val="24"/>
        </w:rPr>
        <w:t xml:space="preserve">, </w:t>
      </w:r>
      <w:r w:rsidRPr="00BD1AA8">
        <w:rPr>
          <w:rFonts w:ascii="Times New Roman" w:hAnsi="Times New Roman" w:cs="Times New Roman"/>
          <w:sz w:val="24"/>
          <w:szCs w:val="24"/>
        </w:rPr>
        <w:t>Просвещение», 2006год.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AA8">
        <w:rPr>
          <w:rFonts w:ascii="Times New Roman" w:hAnsi="Times New Roman" w:cs="Times New Roman"/>
          <w:sz w:val="24"/>
          <w:szCs w:val="24"/>
        </w:rPr>
        <w:t>Войлова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 xml:space="preserve"> К.А. Русский язык. Культура речи. Москва, «Дрофа», 2006 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 xml:space="preserve">Корчагина Е.В. Русский </w:t>
      </w:r>
      <w:r w:rsidR="007B287D">
        <w:rPr>
          <w:rFonts w:ascii="Times New Roman" w:hAnsi="Times New Roman" w:cs="Times New Roman"/>
          <w:sz w:val="24"/>
          <w:szCs w:val="24"/>
        </w:rPr>
        <w:t>я</w:t>
      </w:r>
      <w:r w:rsidRPr="00BD1AA8">
        <w:rPr>
          <w:rFonts w:ascii="Times New Roman" w:hAnsi="Times New Roman" w:cs="Times New Roman"/>
          <w:sz w:val="24"/>
          <w:szCs w:val="24"/>
        </w:rPr>
        <w:t>зык. Экспресс-репетитор для подготовки к ГИА. 9 класс. Экзамен в новой форме. Владимир</w:t>
      </w:r>
      <w:proofErr w:type="gramStart"/>
      <w:r w:rsidRPr="00BD1A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1AA8">
        <w:rPr>
          <w:rFonts w:ascii="Times New Roman" w:hAnsi="Times New Roman" w:cs="Times New Roman"/>
          <w:sz w:val="24"/>
          <w:szCs w:val="24"/>
        </w:rPr>
        <w:t xml:space="preserve"> АСТ «</w:t>
      </w:r>
      <w:proofErr w:type="spellStart"/>
      <w:r w:rsidRPr="00BD1AA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>», 2010 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 xml:space="preserve">Мамона Т.Н. Поурочные разработки по русскому языку. К учебнику С.П. </w:t>
      </w:r>
      <w:proofErr w:type="spellStart"/>
      <w:r w:rsidRPr="00BD1AA8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 xml:space="preserve"> и других. Русский язык, 9 класс, Москва, «Просвещение», 2007 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 xml:space="preserve">Нелюбова Н.Я. , </w:t>
      </w:r>
      <w:proofErr w:type="spellStart"/>
      <w:r w:rsidRPr="00BD1AA8">
        <w:rPr>
          <w:rFonts w:ascii="Times New Roman" w:hAnsi="Times New Roman" w:cs="Times New Roman"/>
          <w:sz w:val="24"/>
          <w:szCs w:val="24"/>
        </w:rPr>
        <w:t>Кадаминикова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 xml:space="preserve"> Н.Ю. и другие. Русский язык, 9-11 класс. Подготовка к итоговой аттестации. Волгоград, издательство «Учитель», 2010 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Сергеев Ф.П. Речевые ошибки и их предупреждение. Волгоград, издательство «Учитель», 2008 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Савченкова Г.Ф. Русский язык в таблицах. 5-11 классы, справочные материалы, Москва, «</w:t>
      </w:r>
      <w:proofErr w:type="spellStart"/>
      <w:r w:rsidRPr="00BD1AA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>», 2009 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>Тихонова В.В. Контрольные и проверочные работы по русскому , 9 класс. Москва, «Дрофа», 2006 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 xml:space="preserve">Текучева И.В. Тесты по русскому языку. К учебнику С.Г. </w:t>
      </w:r>
      <w:proofErr w:type="spellStart"/>
      <w:r w:rsidRPr="00BD1AA8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 xml:space="preserve"> и других. Русский язык, 9 класс, издательство «Экзамен», 2007 год.</w:t>
      </w:r>
    </w:p>
    <w:p w:rsidR="00346E20" w:rsidRPr="00BD1AA8" w:rsidRDefault="00346E20" w:rsidP="00CA2A5E">
      <w:pPr>
        <w:pStyle w:val="a4"/>
        <w:numPr>
          <w:ilvl w:val="0"/>
          <w:numId w:val="6"/>
        </w:num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BD1AA8">
        <w:rPr>
          <w:rFonts w:ascii="Times New Roman" w:hAnsi="Times New Roman" w:cs="Times New Roman"/>
          <w:sz w:val="24"/>
          <w:szCs w:val="24"/>
        </w:rPr>
        <w:t xml:space="preserve">Текучева И.В. Проверочные работы по русскому языку. К учебнику </w:t>
      </w:r>
      <w:proofErr w:type="spellStart"/>
      <w:r w:rsidRPr="00BD1AA8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BD1AA8">
        <w:rPr>
          <w:rFonts w:ascii="Times New Roman" w:hAnsi="Times New Roman" w:cs="Times New Roman"/>
          <w:sz w:val="24"/>
          <w:szCs w:val="24"/>
        </w:rPr>
        <w:t xml:space="preserve"> С.Г. и других. Русский язык, 9 класс. Москва, издательство «Экзамен», 2007 год.</w:t>
      </w:r>
    </w:p>
    <w:p w:rsidR="00806D46" w:rsidRPr="00BD1AA8" w:rsidRDefault="00806D46" w:rsidP="00BD1AA8">
      <w:pPr>
        <w:pStyle w:val="a4"/>
        <w:tabs>
          <w:tab w:val="left" w:pos="1701"/>
        </w:tabs>
        <w:spacing w:after="0" w:line="240" w:lineRule="auto"/>
        <w:ind w:left="1559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83AC4" w:rsidRDefault="00B83AC4" w:rsidP="003D2CBB">
      <w:pPr>
        <w:tabs>
          <w:tab w:val="left" w:pos="1701"/>
        </w:tabs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B83AC4" w:rsidRDefault="00B83AC4" w:rsidP="003D2CBB">
      <w:pPr>
        <w:tabs>
          <w:tab w:val="left" w:pos="1701"/>
        </w:tabs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B83AC4" w:rsidRDefault="00B83AC4" w:rsidP="003D2CBB">
      <w:pPr>
        <w:tabs>
          <w:tab w:val="left" w:pos="1701"/>
        </w:tabs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B83AC4" w:rsidSect="003314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102"/>
    <w:multiLevelType w:val="hybridMultilevel"/>
    <w:tmpl w:val="3026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0EC9"/>
    <w:multiLevelType w:val="hybridMultilevel"/>
    <w:tmpl w:val="77E02B50"/>
    <w:lvl w:ilvl="0" w:tplc="2C0632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DAC5BDD"/>
    <w:multiLevelType w:val="hybridMultilevel"/>
    <w:tmpl w:val="FDD0BB18"/>
    <w:lvl w:ilvl="0" w:tplc="0419000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3">
    <w:nsid w:val="2E081C16"/>
    <w:multiLevelType w:val="hybridMultilevel"/>
    <w:tmpl w:val="5B6C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A2638"/>
    <w:multiLevelType w:val="hybridMultilevel"/>
    <w:tmpl w:val="A5A8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6E4B"/>
    <w:multiLevelType w:val="hybridMultilevel"/>
    <w:tmpl w:val="879CDCEA"/>
    <w:lvl w:ilvl="0" w:tplc="8DAC7BDC">
      <w:start w:val="1"/>
      <w:numFmt w:val="decimal"/>
      <w:lvlText w:val="%1."/>
      <w:lvlJc w:val="left"/>
      <w:pPr>
        <w:ind w:left="22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7A5F60AF"/>
    <w:multiLevelType w:val="hybridMultilevel"/>
    <w:tmpl w:val="77E02B50"/>
    <w:lvl w:ilvl="0" w:tplc="2C0632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675D"/>
    <w:rsid w:val="00005358"/>
    <w:rsid w:val="00024BFF"/>
    <w:rsid w:val="00026A67"/>
    <w:rsid w:val="000556C7"/>
    <w:rsid w:val="00066164"/>
    <w:rsid w:val="000677D9"/>
    <w:rsid w:val="000A158E"/>
    <w:rsid w:val="000B05B0"/>
    <w:rsid w:val="000B52A5"/>
    <w:rsid w:val="000B6632"/>
    <w:rsid w:val="000B7660"/>
    <w:rsid w:val="000C720C"/>
    <w:rsid w:val="000D1D3F"/>
    <w:rsid w:val="000E04A1"/>
    <w:rsid w:val="000E6B66"/>
    <w:rsid w:val="000F3805"/>
    <w:rsid w:val="000F50C7"/>
    <w:rsid w:val="00114BAB"/>
    <w:rsid w:val="00120C5F"/>
    <w:rsid w:val="00127BA6"/>
    <w:rsid w:val="00127DCC"/>
    <w:rsid w:val="00140645"/>
    <w:rsid w:val="00147259"/>
    <w:rsid w:val="001614C1"/>
    <w:rsid w:val="00174A9E"/>
    <w:rsid w:val="001A4A10"/>
    <w:rsid w:val="001C611E"/>
    <w:rsid w:val="001C6EFF"/>
    <w:rsid w:val="001E1E15"/>
    <w:rsid w:val="001E71F8"/>
    <w:rsid w:val="001F6799"/>
    <w:rsid w:val="0021027A"/>
    <w:rsid w:val="00233512"/>
    <w:rsid w:val="0023512C"/>
    <w:rsid w:val="002364E4"/>
    <w:rsid w:val="00242736"/>
    <w:rsid w:val="00244C43"/>
    <w:rsid w:val="002668A4"/>
    <w:rsid w:val="00267182"/>
    <w:rsid w:val="002949C1"/>
    <w:rsid w:val="00297A69"/>
    <w:rsid w:val="002A0FE6"/>
    <w:rsid w:val="002B5C31"/>
    <w:rsid w:val="002F5CCD"/>
    <w:rsid w:val="003205D2"/>
    <w:rsid w:val="003314FB"/>
    <w:rsid w:val="00336FCC"/>
    <w:rsid w:val="00346E20"/>
    <w:rsid w:val="00361329"/>
    <w:rsid w:val="003737B2"/>
    <w:rsid w:val="003B00B8"/>
    <w:rsid w:val="003C49FB"/>
    <w:rsid w:val="003C4FC0"/>
    <w:rsid w:val="003D2CBB"/>
    <w:rsid w:val="003D6CFF"/>
    <w:rsid w:val="003E18BE"/>
    <w:rsid w:val="003F0776"/>
    <w:rsid w:val="003F4172"/>
    <w:rsid w:val="004074EB"/>
    <w:rsid w:val="00421B89"/>
    <w:rsid w:val="00450A06"/>
    <w:rsid w:val="00455FE4"/>
    <w:rsid w:val="00467D45"/>
    <w:rsid w:val="00474ADC"/>
    <w:rsid w:val="004966B4"/>
    <w:rsid w:val="004D0FE9"/>
    <w:rsid w:val="005069EE"/>
    <w:rsid w:val="005071AA"/>
    <w:rsid w:val="0055109F"/>
    <w:rsid w:val="00566873"/>
    <w:rsid w:val="00581B1A"/>
    <w:rsid w:val="00584022"/>
    <w:rsid w:val="005A0F0C"/>
    <w:rsid w:val="005A508B"/>
    <w:rsid w:val="005C3FBE"/>
    <w:rsid w:val="005D0390"/>
    <w:rsid w:val="005D6015"/>
    <w:rsid w:val="006065F6"/>
    <w:rsid w:val="00613E08"/>
    <w:rsid w:val="006223D2"/>
    <w:rsid w:val="00635A1E"/>
    <w:rsid w:val="00650996"/>
    <w:rsid w:val="006A4CB1"/>
    <w:rsid w:val="006C3098"/>
    <w:rsid w:val="006F353F"/>
    <w:rsid w:val="0071353D"/>
    <w:rsid w:val="00714417"/>
    <w:rsid w:val="0075675D"/>
    <w:rsid w:val="00776948"/>
    <w:rsid w:val="00795F6F"/>
    <w:rsid w:val="00796EC5"/>
    <w:rsid w:val="007B287D"/>
    <w:rsid w:val="007B373D"/>
    <w:rsid w:val="007B74E6"/>
    <w:rsid w:val="007D05A1"/>
    <w:rsid w:val="007D6442"/>
    <w:rsid w:val="007E0823"/>
    <w:rsid w:val="00804F18"/>
    <w:rsid w:val="00806D46"/>
    <w:rsid w:val="00830D71"/>
    <w:rsid w:val="00865C1E"/>
    <w:rsid w:val="008662E0"/>
    <w:rsid w:val="0087078D"/>
    <w:rsid w:val="00877AB8"/>
    <w:rsid w:val="008847C2"/>
    <w:rsid w:val="008B2950"/>
    <w:rsid w:val="008B45E7"/>
    <w:rsid w:val="008C1221"/>
    <w:rsid w:val="008E7F59"/>
    <w:rsid w:val="008F0D7D"/>
    <w:rsid w:val="008F3355"/>
    <w:rsid w:val="009025C1"/>
    <w:rsid w:val="009036C2"/>
    <w:rsid w:val="00914911"/>
    <w:rsid w:val="00916D85"/>
    <w:rsid w:val="00941BA7"/>
    <w:rsid w:val="009B3391"/>
    <w:rsid w:val="009B6DE5"/>
    <w:rsid w:val="009C2BDB"/>
    <w:rsid w:val="009C63F3"/>
    <w:rsid w:val="009D58A8"/>
    <w:rsid w:val="009E0395"/>
    <w:rsid w:val="009E35A3"/>
    <w:rsid w:val="00A15F4F"/>
    <w:rsid w:val="00A1614E"/>
    <w:rsid w:val="00A3229D"/>
    <w:rsid w:val="00A4090B"/>
    <w:rsid w:val="00A55D09"/>
    <w:rsid w:val="00A74C26"/>
    <w:rsid w:val="00A768F0"/>
    <w:rsid w:val="00A9533E"/>
    <w:rsid w:val="00AC4C4E"/>
    <w:rsid w:val="00AC70C0"/>
    <w:rsid w:val="00AD4B76"/>
    <w:rsid w:val="00AD5F2A"/>
    <w:rsid w:val="00AD7B71"/>
    <w:rsid w:val="00AF52D8"/>
    <w:rsid w:val="00B211D6"/>
    <w:rsid w:val="00B348F0"/>
    <w:rsid w:val="00B3782C"/>
    <w:rsid w:val="00B63E14"/>
    <w:rsid w:val="00B66E58"/>
    <w:rsid w:val="00B83AC4"/>
    <w:rsid w:val="00B84530"/>
    <w:rsid w:val="00B85192"/>
    <w:rsid w:val="00BB1BEE"/>
    <w:rsid w:val="00BC4CF3"/>
    <w:rsid w:val="00BD1AA8"/>
    <w:rsid w:val="00BF4566"/>
    <w:rsid w:val="00BF705B"/>
    <w:rsid w:val="00C054D8"/>
    <w:rsid w:val="00C11557"/>
    <w:rsid w:val="00C14286"/>
    <w:rsid w:val="00C15AF6"/>
    <w:rsid w:val="00C2337F"/>
    <w:rsid w:val="00C42B9D"/>
    <w:rsid w:val="00C67808"/>
    <w:rsid w:val="00C84ECF"/>
    <w:rsid w:val="00CA22DB"/>
    <w:rsid w:val="00CA2A5E"/>
    <w:rsid w:val="00CF7596"/>
    <w:rsid w:val="00D23D70"/>
    <w:rsid w:val="00D246D8"/>
    <w:rsid w:val="00D3789B"/>
    <w:rsid w:val="00D82C0F"/>
    <w:rsid w:val="00D93059"/>
    <w:rsid w:val="00D9670A"/>
    <w:rsid w:val="00D96F22"/>
    <w:rsid w:val="00DC3A62"/>
    <w:rsid w:val="00DD1C0F"/>
    <w:rsid w:val="00E11951"/>
    <w:rsid w:val="00E37E25"/>
    <w:rsid w:val="00E43DE7"/>
    <w:rsid w:val="00E47A70"/>
    <w:rsid w:val="00E6121A"/>
    <w:rsid w:val="00ED672B"/>
    <w:rsid w:val="00EF2380"/>
    <w:rsid w:val="00F070FC"/>
    <w:rsid w:val="00F07706"/>
    <w:rsid w:val="00F20C93"/>
    <w:rsid w:val="00F225EE"/>
    <w:rsid w:val="00F3348D"/>
    <w:rsid w:val="00F55FE1"/>
    <w:rsid w:val="00F71E33"/>
    <w:rsid w:val="00F74885"/>
    <w:rsid w:val="00F806C3"/>
    <w:rsid w:val="00F90D16"/>
    <w:rsid w:val="00F91194"/>
    <w:rsid w:val="00FB691B"/>
    <w:rsid w:val="00FC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6B05-D542-442D-8C92-7289055F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Zavuch</cp:lastModifiedBy>
  <cp:revision>16</cp:revision>
  <cp:lastPrinted>2013-09-13T04:24:00Z</cp:lastPrinted>
  <dcterms:created xsi:type="dcterms:W3CDTF">2013-07-29T04:09:00Z</dcterms:created>
  <dcterms:modified xsi:type="dcterms:W3CDTF">2013-09-29T05:31:00Z</dcterms:modified>
</cp:coreProperties>
</file>