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F9" w:rsidRDefault="002E28F9" w:rsidP="002E28F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2E28F9" w:rsidRDefault="002E28F9" w:rsidP="002E28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2E28F9" w:rsidRDefault="002E28F9" w:rsidP="002E28F9">
      <w:pPr>
        <w:jc w:val="center"/>
        <w:rPr>
          <w:rFonts w:ascii="Times New Roman" w:hAnsi="Times New Roman" w:cs="Times New Roman"/>
        </w:rPr>
      </w:pPr>
    </w:p>
    <w:p w:rsidR="002E28F9" w:rsidRDefault="002E28F9" w:rsidP="002E28F9">
      <w:pPr>
        <w:jc w:val="center"/>
        <w:rPr>
          <w:rFonts w:ascii="Times New Roman" w:hAnsi="Times New Roman" w:cs="Times New Roman"/>
        </w:rPr>
      </w:pPr>
    </w:p>
    <w:p w:rsidR="002E28F9" w:rsidRDefault="002E28F9" w:rsidP="002E28F9">
      <w:pPr>
        <w:jc w:val="center"/>
        <w:rPr>
          <w:rFonts w:ascii="Times New Roman" w:hAnsi="Times New Roman" w:cs="Times New Roman"/>
        </w:rPr>
      </w:pPr>
    </w:p>
    <w:p w:rsidR="002E28F9" w:rsidRDefault="002E28F9" w:rsidP="002E28F9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2E28F9" w:rsidTr="002E28F9">
        <w:tc>
          <w:tcPr>
            <w:tcW w:w="3510" w:type="dxa"/>
            <w:hideMark/>
          </w:tcPr>
          <w:p w:rsidR="002E28F9" w:rsidRDefault="002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2E28F9" w:rsidRDefault="002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2E28F9" w:rsidRDefault="002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2E28F9" w:rsidRDefault="002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2E28F9" w:rsidRDefault="002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школы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2E28F9" w:rsidRDefault="002E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2E28F9" w:rsidRDefault="002E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8F9" w:rsidRDefault="002E28F9" w:rsidP="002E28F9">
      <w:pPr>
        <w:jc w:val="center"/>
        <w:rPr>
          <w:rFonts w:ascii="Times New Roman" w:eastAsia="Times New Roman" w:hAnsi="Times New Roman" w:cs="Times New Roman"/>
        </w:rPr>
      </w:pPr>
    </w:p>
    <w:p w:rsidR="002E28F9" w:rsidRDefault="002E28F9" w:rsidP="002E28F9">
      <w:pPr>
        <w:jc w:val="right"/>
        <w:rPr>
          <w:rFonts w:ascii="Times New Roman" w:hAnsi="Times New Roman" w:cs="Times New Roman"/>
        </w:rPr>
      </w:pPr>
    </w:p>
    <w:p w:rsidR="002E28F9" w:rsidRDefault="002E28F9" w:rsidP="002E28F9">
      <w:pPr>
        <w:jc w:val="right"/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  <w:b/>
        </w:rPr>
      </w:pPr>
    </w:p>
    <w:p w:rsidR="002E28F9" w:rsidRDefault="002E28F9" w:rsidP="002E28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2E28F9" w:rsidRDefault="002E28F9" w:rsidP="002E28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«Русский язык» для 12 класса</w:t>
      </w:r>
    </w:p>
    <w:p w:rsidR="002E28F9" w:rsidRDefault="002E28F9" w:rsidP="002E28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2E28F9" w:rsidTr="002E28F9">
        <w:tc>
          <w:tcPr>
            <w:tcW w:w="3190" w:type="dxa"/>
          </w:tcPr>
          <w:p w:rsidR="002E28F9" w:rsidRDefault="002E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2E28F9" w:rsidRDefault="002E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28F9" w:rsidRDefault="002E28F9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8F9" w:rsidRDefault="002E28F9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2E28F9" w:rsidRDefault="002E28F9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2E28F9" w:rsidRDefault="002E28F9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2E28F9" w:rsidRDefault="002E28F9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                                                                                                                      учитель русского языка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2E28F9" w:rsidRDefault="002E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8F9" w:rsidRDefault="002E28F9" w:rsidP="002E28F9">
      <w:pPr>
        <w:rPr>
          <w:rFonts w:ascii="Times New Roman" w:eastAsia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rPr>
          <w:rFonts w:ascii="Times New Roman" w:hAnsi="Times New Roman" w:cs="Times New Roman"/>
        </w:rPr>
      </w:pPr>
    </w:p>
    <w:p w:rsidR="002E28F9" w:rsidRDefault="002E28F9" w:rsidP="002E28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2E28F9" w:rsidRDefault="002E28F9" w:rsidP="002E28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2E28F9" w:rsidRDefault="002E28F9" w:rsidP="002E28F9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8F9" w:rsidRDefault="002E28F9" w:rsidP="002E28F9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8F9" w:rsidRDefault="002E28F9" w:rsidP="003A3564">
      <w:pPr>
        <w:spacing w:after="0" w:line="24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64" w:rsidRDefault="003A3564" w:rsidP="003A3564">
      <w:pPr>
        <w:spacing w:after="0" w:line="24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2317B" w:rsidRPr="00405A3D" w:rsidRDefault="0062317B" w:rsidP="0062317B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B" w:rsidRDefault="003A3564" w:rsidP="0062317B">
      <w:pPr>
        <w:pStyle w:val="5"/>
        <w:ind w:firstLine="567"/>
        <w:rPr>
          <w:b w:val="0"/>
        </w:rPr>
      </w:pPr>
      <w:proofErr w:type="gramStart"/>
      <w:r w:rsidRPr="0062317B">
        <w:rPr>
          <w:b w:val="0"/>
          <w:szCs w:val="24"/>
        </w:rPr>
        <w:t>Рабочая программа по русскому языку для 1</w:t>
      </w:r>
      <w:r w:rsidR="00990DF6" w:rsidRPr="0062317B">
        <w:rPr>
          <w:b w:val="0"/>
          <w:szCs w:val="24"/>
        </w:rPr>
        <w:t>2</w:t>
      </w:r>
      <w:r w:rsidRPr="0062317B">
        <w:rPr>
          <w:b w:val="0"/>
          <w:szCs w:val="24"/>
        </w:rPr>
        <w:t xml:space="preserve"> класса составлена на основе Примерной  программы среднего (полного) общего образования по русскому языку (базовый уровень),</w:t>
      </w:r>
      <w:r>
        <w:rPr>
          <w:szCs w:val="24"/>
        </w:rPr>
        <w:t xml:space="preserve"> </w:t>
      </w:r>
      <w:r w:rsidR="0062317B">
        <w:rPr>
          <w:b w:val="0"/>
        </w:rPr>
        <w:t>реализующих федеральный компонент государственного образовательного стандарта среднего (полного) общего образования.</w:t>
      </w:r>
      <w:proofErr w:type="gramEnd"/>
    </w:p>
    <w:p w:rsidR="003A3564" w:rsidRPr="00405A3D" w:rsidRDefault="003A3564" w:rsidP="0062317B">
      <w:pPr>
        <w:spacing w:after="0" w:line="360" w:lineRule="auto"/>
        <w:ind w:right="85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Цели обучения русскому языку на базовом уровне</w:t>
      </w:r>
    </w:p>
    <w:p w:rsidR="003A3564" w:rsidRPr="00405A3D" w:rsidRDefault="003A3564" w:rsidP="0062317B">
      <w:pPr>
        <w:pStyle w:val="2"/>
        <w:widowControl w:val="0"/>
        <w:spacing w:before="0" w:line="360" w:lineRule="auto"/>
        <w:rPr>
          <w:szCs w:val="24"/>
        </w:rPr>
      </w:pPr>
      <w:proofErr w:type="gramStart"/>
      <w:r w:rsidRPr="00405A3D">
        <w:rPr>
          <w:szCs w:val="24"/>
        </w:rPr>
        <w:t xml:space="preserve">Курс русского языка в </w:t>
      </w:r>
      <w:r>
        <w:rPr>
          <w:szCs w:val="24"/>
        </w:rPr>
        <w:t>1</w:t>
      </w:r>
      <w:r w:rsidR="00990DF6">
        <w:rPr>
          <w:szCs w:val="24"/>
        </w:rPr>
        <w:t>2</w:t>
      </w:r>
      <w:r w:rsidRPr="00405A3D">
        <w:rPr>
          <w:szCs w:val="24"/>
        </w:rPr>
        <w:t xml:space="preserve"> класс</w:t>
      </w:r>
      <w:r>
        <w:rPr>
          <w:szCs w:val="24"/>
        </w:rPr>
        <w:t>е</w:t>
      </w:r>
      <w:r w:rsidRPr="00405A3D">
        <w:rPr>
          <w:szCs w:val="24"/>
        </w:rPr>
        <w:t xml:space="preserve"> направлен на достижение следующих целей, обеспечивающих реализацию личностно ориентированного, </w:t>
      </w:r>
      <w:proofErr w:type="spellStart"/>
      <w:r w:rsidRPr="00405A3D">
        <w:rPr>
          <w:szCs w:val="24"/>
        </w:rPr>
        <w:t>когнитивно</w:t>
      </w:r>
      <w:proofErr w:type="spellEnd"/>
      <w:r w:rsidRPr="00405A3D">
        <w:rPr>
          <w:szCs w:val="24"/>
        </w:rPr>
        <w:t xml:space="preserve">-коммуникативного, </w:t>
      </w:r>
      <w:proofErr w:type="spellStart"/>
      <w:r w:rsidRPr="00405A3D">
        <w:rPr>
          <w:szCs w:val="24"/>
        </w:rPr>
        <w:t>деятельностного</w:t>
      </w:r>
      <w:proofErr w:type="spellEnd"/>
      <w:r w:rsidRPr="00405A3D">
        <w:rPr>
          <w:szCs w:val="24"/>
        </w:rPr>
        <w:t xml:space="preserve"> подходов к обучению родному языку: </w:t>
      </w:r>
      <w:proofErr w:type="gramEnd"/>
    </w:p>
    <w:p w:rsidR="003A3564" w:rsidRPr="00405A3D" w:rsidRDefault="003A3564" w:rsidP="006231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05A3D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A3564" w:rsidRPr="00405A3D" w:rsidRDefault="003A3564" w:rsidP="006231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дальнейшее развитие и совершенствование</w:t>
      </w:r>
      <w:r w:rsidRPr="00405A3D">
        <w:rPr>
          <w:rFonts w:ascii="Times New Roman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3A3564" w:rsidRPr="00405A3D" w:rsidRDefault="003A3564" w:rsidP="006231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освоениезнаний</w:t>
      </w:r>
      <w:r w:rsidRPr="00405A3D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A3564" w:rsidRPr="00405A3D" w:rsidRDefault="003A3564" w:rsidP="006231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405A3D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A3564" w:rsidRPr="00405A3D" w:rsidRDefault="003A3564" w:rsidP="006231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405A3D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A3564" w:rsidRPr="00405A3D" w:rsidRDefault="003A3564" w:rsidP="0062317B">
      <w:pPr>
        <w:spacing w:after="0" w:line="360" w:lineRule="auto"/>
        <w:ind w:left="1134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564" w:rsidRDefault="003A3564" w:rsidP="00623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Pr="00405A3D">
        <w:rPr>
          <w:rFonts w:ascii="Times New Roman" w:hAnsi="Times New Roman" w:cs="Times New Roman"/>
          <w:sz w:val="24"/>
          <w:szCs w:val="24"/>
        </w:rPr>
        <w:t xml:space="preserve">ебный план </w:t>
      </w:r>
      <w:r>
        <w:rPr>
          <w:rFonts w:ascii="Times New Roman" w:hAnsi="Times New Roman" w:cs="Times New Roman"/>
          <w:sz w:val="24"/>
          <w:szCs w:val="24"/>
        </w:rPr>
        <w:t>МБОУ «ОСОШ №1»</w:t>
      </w:r>
      <w:r w:rsidRPr="00405A3D">
        <w:rPr>
          <w:rFonts w:ascii="Times New Roman" w:hAnsi="Times New Roman" w:cs="Times New Roman"/>
          <w:sz w:val="24"/>
          <w:szCs w:val="24"/>
        </w:rPr>
        <w:t xml:space="preserve"> отводит </w:t>
      </w:r>
      <w:r>
        <w:rPr>
          <w:rFonts w:ascii="Times New Roman" w:hAnsi="Times New Roman" w:cs="Times New Roman"/>
          <w:sz w:val="24"/>
          <w:szCs w:val="24"/>
        </w:rPr>
        <w:t xml:space="preserve">68 часов </w:t>
      </w:r>
      <w:r w:rsidR="00990DF6">
        <w:rPr>
          <w:rFonts w:ascii="Times New Roman" w:hAnsi="Times New Roman" w:cs="Times New Roman"/>
          <w:sz w:val="24"/>
          <w:szCs w:val="24"/>
        </w:rPr>
        <w:t xml:space="preserve"> (34 часа из инвариантной части и 34 часа из вариативной части)</w:t>
      </w:r>
      <w:r w:rsidR="0062317B">
        <w:rPr>
          <w:rFonts w:ascii="Times New Roman" w:hAnsi="Times New Roman" w:cs="Times New Roman"/>
          <w:sz w:val="24"/>
          <w:szCs w:val="24"/>
        </w:rPr>
        <w:t xml:space="preserve"> для изучения русского языка в 12 классе</w:t>
      </w:r>
      <w:r>
        <w:rPr>
          <w:rFonts w:ascii="Times New Roman" w:hAnsi="Times New Roman" w:cs="Times New Roman"/>
          <w:sz w:val="24"/>
          <w:szCs w:val="24"/>
        </w:rPr>
        <w:t xml:space="preserve">, два часа в неделю. </w:t>
      </w:r>
    </w:p>
    <w:p w:rsidR="003A3564" w:rsidRDefault="003A3564" w:rsidP="0062317B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31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C7310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 </w:t>
      </w:r>
    </w:p>
    <w:p w:rsidR="003A3564" w:rsidRDefault="003A3564" w:rsidP="0062317B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2B7">
        <w:rPr>
          <w:rFonts w:ascii="Times New Roman" w:hAnsi="Times New Roman" w:cs="Times New Roman"/>
          <w:sz w:val="24"/>
          <w:szCs w:val="24"/>
        </w:rPr>
        <w:t>Учебник</w:t>
      </w:r>
      <w:r w:rsidRPr="005C7310">
        <w:rPr>
          <w:rFonts w:ascii="Times New Roman" w:hAnsi="Times New Roman" w:cs="Times New Roman"/>
          <w:sz w:val="24"/>
          <w:szCs w:val="24"/>
        </w:rPr>
        <w:t xml:space="preserve">Греков В.Ф., Крючков С. Е., Чешко Л.А. Русский язык, учебник для 10-11 классов общеобразовательных учреждений. </w:t>
      </w:r>
    </w:p>
    <w:p w:rsidR="003A3564" w:rsidRPr="005C7310" w:rsidRDefault="003A3564" w:rsidP="0062317B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564" w:rsidRDefault="003A3564" w:rsidP="0062317B">
      <w:pPr>
        <w:spacing w:after="0" w:line="360" w:lineRule="auto"/>
        <w:ind w:left="964" w:right="851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lastRenderedPageBreak/>
        <w:t>Преобладающей формой текущего контроля выступает письменный (диктанты, изложения, сочинения</w:t>
      </w:r>
      <w:r>
        <w:rPr>
          <w:rFonts w:ascii="Times New Roman" w:hAnsi="Times New Roman" w:cs="Times New Roman"/>
          <w:sz w:val="24"/>
          <w:szCs w:val="24"/>
        </w:rPr>
        <w:t>, тесты</w:t>
      </w:r>
      <w:r w:rsidRPr="00405A3D">
        <w:rPr>
          <w:rFonts w:ascii="Times New Roman" w:hAnsi="Times New Roman" w:cs="Times New Roman"/>
          <w:sz w:val="24"/>
          <w:szCs w:val="24"/>
        </w:rPr>
        <w:t>) и устный опрос (собеседование).</w:t>
      </w:r>
    </w:p>
    <w:p w:rsidR="003A3564" w:rsidRDefault="003A3564" w:rsidP="0062317B">
      <w:pPr>
        <w:spacing w:after="0" w:line="360" w:lineRule="auto"/>
        <w:ind w:left="964" w:right="851"/>
        <w:rPr>
          <w:rFonts w:ascii="Times New Roman" w:hAnsi="Times New Roman" w:cs="Times New Roman"/>
          <w:sz w:val="24"/>
          <w:szCs w:val="24"/>
        </w:rPr>
      </w:pPr>
    </w:p>
    <w:p w:rsidR="003A3564" w:rsidRPr="00405A3D" w:rsidRDefault="003A3564" w:rsidP="0062317B">
      <w:pPr>
        <w:pStyle w:val="5"/>
        <w:keepNext w:val="0"/>
        <w:widowControl w:val="0"/>
        <w:spacing w:before="180"/>
        <w:jc w:val="center"/>
        <w:rPr>
          <w:caps/>
          <w:szCs w:val="24"/>
        </w:rPr>
      </w:pPr>
      <w:r w:rsidRPr="00405A3D">
        <w:rPr>
          <w:caps/>
          <w:szCs w:val="24"/>
        </w:rPr>
        <w:t>Требования к уровню подготовки</w:t>
      </w:r>
      <w:r w:rsidR="0062317B">
        <w:rPr>
          <w:caps/>
          <w:szCs w:val="24"/>
        </w:rPr>
        <w:t xml:space="preserve"> УЧАЩИХСЯ 12 КЛАССА</w:t>
      </w:r>
    </w:p>
    <w:p w:rsidR="003A3564" w:rsidRPr="00405A3D" w:rsidRDefault="003A3564" w:rsidP="0062317B">
      <w:pPr>
        <w:pStyle w:val="a5"/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05A3D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русского языка ученик </w:t>
      </w:r>
      <w:r w:rsidR="0062317B">
        <w:rPr>
          <w:rFonts w:ascii="Times New Roman" w:hAnsi="Times New Roman" w:cs="Times New Roman"/>
          <w:i/>
          <w:sz w:val="24"/>
          <w:szCs w:val="24"/>
        </w:rPr>
        <w:t xml:space="preserve">12 класса </w:t>
      </w:r>
      <w:r w:rsidRPr="00405A3D">
        <w:rPr>
          <w:rFonts w:ascii="Times New Roman" w:hAnsi="Times New Roman" w:cs="Times New Roman"/>
          <w:i/>
          <w:sz w:val="24"/>
          <w:szCs w:val="24"/>
        </w:rPr>
        <w:t>должен</w:t>
      </w:r>
    </w:p>
    <w:p w:rsidR="003A3564" w:rsidRPr="00405A3D" w:rsidRDefault="003A3564" w:rsidP="0062317B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3A3564" w:rsidRPr="00405A3D" w:rsidRDefault="003A3564" w:rsidP="0062317B">
      <w:pPr>
        <w:numPr>
          <w:ilvl w:val="1"/>
          <w:numId w:val="2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5A3D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3A3564" w:rsidRPr="00405A3D" w:rsidRDefault="003A3564" w:rsidP="0062317B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3A3564" w:rsidRPr="00405A3D" w:rsidRDefault="003A3564" w:rsidP="0062317B">
      <w:pPr>
        <w:tabs>
          <w:tab w:val="left" w:pos="9355"/>
        </w:tabs>
        <w:spacing w:before="120" w:after="0"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5A3D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405A3D">
        <w:rPr>
          <w:rFonts w:ascii="Times New Roman" w:hAnsi="Times New Roman" w:cs="Times New Roman"/>
          <w:b/>
          <w:i/>
          <w:sz w:val="24"/>
          <w:szCs w:val="24"/>
        </w:rPr>
        <w:t xml:space="preserve"> и чтение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405A3D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405A3D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 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A3564" w:rsidRPr="00405A3D" w:rsidRDefault="003A3564" w:rsidP="0062317B">
      <w:pPr>
        <w:tabs>
          <w:tab w:val="left" w:pos="9355"/>
        </w:tabs>
        <w:spacing w:before="120" w:after="0"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A3D">
        <w:rPr>
          <w:rFonts w:ascii="Times New Roman" w:hAnsi="Times New Roman" w:cs="Times New Roman"/>
          <w:b/>
          <w:i/>
          <w:sz w:val="24"/>
          <w:szCs w:val="24"/>
        </w:rPr>
        <w:t>говорение и письмо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A3D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 xml:space="preserve">соблюдать в практике письма орфографические и пунктуационные нормы </w:t>
      </w:r>
      <w:r w:rsidRPr="00405A3D">
        <w:rPr>
          <w:rFonts w:ascii="Times New Roman" w:hAnsi="Times New Roman" w:cs="Times New Roman"/>
          <w:sz w:val="24"/>
          <w:szCs w:val="24"/>
        </w:rPr>
        <w:lastRenderedPageBreak/>
        <w:t>современного русского литературного языка;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3A3564" w:rsidRPr="00405A3D" w:rsidRDefault="003A3564" w:rsidP="0062317B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5A3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5A3D">
        <w:rPr>
          <w:rFonts w:ascii="Times New Roman" w:hAnsi="Times New Roman" w:cs="Times New Roman"/>
          <w:sz w:val="24"/>
          <w:szCs w:val="24"/>
        </w:rPr>
        <w:t>: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A3564" w:rsidRPr="00405A3D" w:rsidRDefault="003A3564" w:rsidP="0062317B">
      <w:pPr>
        <w:widowControl w:val="0"/>
        <w:numPr>
          <w:ilvl w:val="0"/>
          <w:numId w:val="3"/>
        </w:numPr>
        <w:tabs>
          <w:tab w:val="clear" w:pos="567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3D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990DF6" w:rsidRDefault="00990DF6" w:rsidP="0062317B">
      <w:pPr>
        <w:pStyle w:val="a4"/>
        <w:tabs>
          <w:tab w:val="left" w:pos="1701"/>
        </w:tabs>
        <w:spacing w:after="0" w:line="360" w:lineRule="auto"/>
        <w:ind w:left="567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D">
        <w:rPr>
          <w:rFonts w:ascii="Times New Roman" w:hAnsi="Times New Roman" w:cs="Times New Roman"/>
          <w:b/>
          <w:sz w:val="24"/>
          <w:szCs w:val="24"/>
        </w:rPr>
        <w:t>Содержание программы 12 класс</w:t>
      </w:r>
    </w:p>
    <w:p w:rsidR="00990DF6" w:rsidRPr="00405A3D" w:rsidRDefault="00990DF6" w:rsidP="0062317B">
      <w:pPr>
        <w:pStyle w:val="a4"/>
        <w:tabs>
          <w:tab w:val="left" w:pos="1701"/>
        </w:tabs>
        <w:spacing w:after="0" w:line="360" w:lineRule="auto"/>
        <w:ind w:left="567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708"/>
        <w:gridCol w:w="1701"/>
        <w:gridCol w:w="1843"/>
        <w:gridCol w:w="1666"/>
      </w:tblGrid>
      <w:tr w:rsidR="00990DF6" w:rsidRPr="00405A3D" w:rsidTr="00732EBD">
        <w:tc>
          <w:tcPr>
            <w:tcW w:w="392" w:type="dxa"/>
            <w:vMerge w:val="restart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Наименование раздела</w:t>
            </w:r>
          </w:p>
        </w:tc>
        <w:tc>
          <w:tcPr>
            <w:tcW w:w="708" w:type="dxa"/>
            <w:vMerge w:val="restart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Часы</w:t>
            </w:r>
          </w:p>
        </w:tc>
        <w:tc>
          <w:tcPr>
            <w:tcW w:w="5210" w:type="dxa"/>
            <w:gridSpan w:val="3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В том числе</w:t>
            </w:r>
          </w:p>
        </w:tc>
      </w:tr>
      <w:tr w:rsidR="00990DF6" w:rsidRPr="00405A3D" w:rsidTr="00732EBD">
        <w:tc>
          <w:tcPr>
            <w:tcW w:w="392" w:type="dxa"/>
            <w:vMerge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4111" w:type="dxa"/>
            <w:vMerge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708" w:type="dxa"/>
            <w:vMerge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701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Контрольные работы</w:t>
            </w:r>
          </w:p>
        </w:tc>
        <w:tc>
          <w:tcPr>
            <w:tcW w:w="1843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Практические работы</w:t>
            </w:r>
          </w:p>
        </w:tc>
        <w:tc>
          <w:tcPr>
            <w:tcW w:w="1666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Развитие речи</w:t>
            </w:r>
          </w:p>
        </w:tc>
      </w:tr>
      <w:tr w:rsidR="00990DF6" w:rsidRPr="00405A3D" w:rsidTr="00732EBD">
        <w:tc>
          <w:tcPr>
            <w:tcW w:w="392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4111" w:type="dxa"/>
          </w:tcPr>
          <w:p w:rsidR="00990DF6" w:rsidRPr="00405A3D" w:rsidRDefault="00990DF6" w:rsidP="0062317B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Общие сведения о языке.</w:t>
            </w:r>
          </w:p>
        </w:tc>
        <w:tc>
          <w:tcPr>
            <w:tcW w:w="708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2</w:t>
            </w:r>
          </w:p>
        </w:tc>
        <w:tc>
          <w:tcPr>
            <w:tcW w:w="1701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666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</w:tr>
      <w:tr w:rsidR="00990DF6" w:rsidRPr="00405A3D" w:rsidTr="00732EBD">
        <w:tc>
          <w:tcPr>
            <w:tcW w:w="392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2</w:t>
            </w:r>
          </w:p>
        </w:tc>
        <w:tc>
          <w:tcPr>
            <w:tcW w:w="4111" w:type="dxa"/>
          </w:tcPr>
          <w:p w:rsidR="00990DF6" w:rsidRPr="00405A3D" w:rsidRDefault="00990DF6" w:rsidP="0062317B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Речь, текст, выразительность русской речи</w:t>
            </w:r>
          </w:p>
        </w:tc>
        <w:tc>
          <w:tcPr>
            <w:tcW w:w="708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21</w:t>
            </w:r>
          </w:p>
        </w:tc>
        <w:tc>
          <w:tcPr>
            <w:tcW w:w="1701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2</w:t>
            </w:r>
          </w:p>
        </w:tc>
        <w:tc>
          <w:tcPr>
            <w:tcW w:w="1843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1666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6</w:t>
            </w:r>
          </w:p>
        </w:tc>
      </w:tr>
      <w:tr w:rsidR="00990DF6" w:rsidRPr="00405A3D" w:rsidTr="00732EBD">
        <w:tc>
          <w:tcPr>
            <w:tcW w:w="392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3</w:t>
            </w:r>
          </w:p>
        </w:tc>
        <w:tc>
          <w:tcPr>
            <w:tcW w:w="4111" w:type="dxa"/>
          </w:tcPr>
          <w:p w:rsidR="00990DF6" w:rsidRPr="00405A3D" w:rsidRDefault="00990DF6" w:rsidP="0062317B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Нормы русского литературного языка</w:t>
            </w:r>
          </w:p>
        </w:tc>
        <w:tc>
          <w:tcPr>
            <w:tcW w:w="708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8</w:t>
            </w:r>
          </w:p>
        </w:tc>
        <w:tc>
          <w:tcPr>
            <w:tcW w:w="1701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1666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</w:tr>
      <w:tr w:rsidR="00990DF6" w:rsidRPr="00405A3D" w:rsidTr="00732EBD">
        <w:tc>
          <w:tcPr>
            <w:tcW w:w="392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4</w:t>
            </w:r>
          </w:p>
        </w:tc>
        <w:tc>
          <w:tcPr>
            <w:tcW w:w="4111" w:type="dxa"/>
          </w:tcPr>
          <w:p w:rsidR="00990DF6" w:rsidRPr="00405A3D" w:rsidRDefault="00990DF6" w:rsidP="0062317B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 xml:space="preserve">Синтаксис и пунктуация. Сложное предложение: повторение </w:t>
            </w:r>
            <w:proofErr w:type="gramStart"/>
            <w:r w:rsidRPr="00405A3D">
              <w:rPr>
                <w:b w:val="0"/>
              </w:rPr>
              <w:t>изученного</w:t>
            </w:r>
            <w:proofErr w:type="gramEnd"/>
            <w:r w:rsidRPr="00405A3D">
              <w:rPr>
                <w:b w:val="0"/>
              </w:rPr>
              <w:t xml:space="preserve"> в 5-11 классах</w:t>
            </w:r>
          </w:p>
        </w:tc>
        <w:tc>
          <w:tcPr>
            <w:tcW w:w="708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15</w:t>
            </w:r>
          </w:p>
        </w:tc>
        <w:tc>
          <w:tcPr>
            <w:tcW w:w="1701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1666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</w:tr>
      <w:tr w:rsidR="00990DF6" w:rsidRPr="00405A3D" w:rsidTr="00732EBD">
        <w:tc>
          <w:tcPr>
            <w:tcW w:w="392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5</w:t>
            </w:r>
          </w:p>
        </w:tc>
        <w:tc>
          <w:tcPr>
            <w:tcW w:w="4111" w:type="dxa"/>
          </w:tcPr>
          <w:p w:rsidR="00990DF6" w:rsidRPr="00405A3D" w:rsidRDefault="00990DF6" w:rsidP="0062317B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Разбор заданий частей</w:t>
            </w:r>
            <w:proofErr w:type="gramStart"/>
            <w:r w:rsidRPr="00405A3D">
              <w:rPr>
                <w:b w:val="0"/>
              </w:rPr>
              <w:t xml:space="preserve"> А</w:t>
            </w:r>
            <w:proofErr w:type="gramEnd"/>
            <w:r w:rsidRPr="00405A3D">
              <w:rPr>
                <w:b w:val="0"/>
              </w:rPr>
              <w:t>, В, С ЕГЭ</w:t>
            </w:r>
          </w:p>
        </w:tc>
        <w:tc>
          <w:tcPr>
            <w:tcW w:w="708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2</w:t>
            </w:r>
            <w:r>
              <w:rPr>
                <w:b w:val="0"/>
              </w:rPr>
              <w:t>4</w:t>
            </w:r>
          </w:p>
        </w:tc>
        <w:tc>
          <w:tcPr>
            <w:tcW w:w="1701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1</w:t>
            </w:r>
          </w:p>
        </w:tc>
        <w:tc>
          <w:tcPr>
            <w:tcW w:w="1666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990DF6" w:rsidRPr="00405A3D" w:rsidTr="00732EBD">
        <w:tc>
          <w:tcPr>
            <w:tcW w:w="392" w:type="dxa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4111" w:type="dxa"/>
          </w:tcPr>
          <w:p w:rsidR="00990DF6" w:rsidRPr="00405A3D" w:rsidRDefault="00990DF6" w:rsidP="0062317B">
            <w:pPr>
              <w:pStyle w:val="5"/>
              <w:jc w:val="left"/>
              <w:outlineLvl w:val="4"/>
              <w:rPr>
                <w:b w:val="0"/>
              </w:rPr>
            </w:pPr>
            <w:r w:rsidRPr="00405A3D">
              <w:rPr>
                <w:b w:val="0"/>
              </w:rPr>
              <w:t>Всего</w:t>
            </w:r>
          </w:p>
        </w:tc>
        <w:tc>
          <w:tcPr>
            <w:tcW w:w="708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1701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4</w:t>
            </w:r>
          </w:p>
        </w:tc>
        <w:tc>
          <w:tcPr>
            <w:tcW w:w="1843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 w:rsidRPr="00405A3D">
              <w:rPr>
                <w:b w:val="0"/>
              </w:rPr>
              <w:t>4</w:t>
            </w:r>
          </w:p>
        </w:tc>
        <w:tc>
          <w:tcPr>
            <w:tcW w:w="1666" w:type="dxa"/>
            <w:vAlign w:val="center"/>
          </w:tcPr>
          <w:p w:rsidR="00990DF6" w:rsidRPr="00405A3D" w:rsidRDefault="00990DF6" w:rsidP="0062317B">
            <w:pPr>
              <w:pStyle w:val="5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:rsidR="00990DF6" w:rsidRPr="000B66EC" w:rsidRDefault="00990DF6" w:rsidP="0062317B">
      <w:pPr>
        <w:pStyle w:val="a4"/>
        <w:spacing w:after="0" w:line="36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990DF6" w:rsidRPr="000B66EC" w:rsidRDefault="00990DF6" w:rsidP="0062317B">
      <w:pPr>
        <w:pStyle w:val="a4"/>
        <w:tabs>
          <w:tab w:val="left" w:pos="1701"/>
        </w:tabs>
        <w:spacing w:after="0" w:line="360" w:lineRule="auto"/>
        <w:ind w:left="567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6EC" w:rsidRDefault="000B66EC" w:rsidP="000B6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EC" w:rsidRDefault="000B66EC" w:rsidP="000B6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EC" w:rsidRDefault="000B66EC" w:rsidP="000B6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EC" w:rsidRDefault="000B66EC" w:rsidP="000B6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EC" w:rsidRDefault="000B66EC" w:rsidP="000B6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EC" w:rsidRDefault="000B66EC" w:rsidP="000B6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EC" w:rsidRPr="000B66EC" w:rsidRDefault="000B66EC" w:rsidP="000B66EC">
      <w:pPr>
        <w:jc w:val="center"/>
        <w:rPr>
          <w:rFonts w:ascii="Times New Roman" w:hAnsi="Times New Roman" w:cs="Times New Roman"/>
          <w:b/>
        </w:rPr>
      </w:pPr>
      <w:r w:rsidRPr="000B66EC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уроков русского языка в  12 классе.</w:t>
      </w:r>
    </w:p>
    <w:p w:rsidR="000B66EC" w:rsidRPr="000B66EC" w:rsidRDefault="000B66EC" w:rsidP="000B66E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19"/>
        <w:gridCol w:w="851"/>
        <w:gridCol w:w="850"/>
        <w:gridCol w:w="851"/>
        <w:gridCol w:w="3118"/>
        <w:gridCol w:w="3402"/>
      </w:tblGrid>
      <w:tr w:rsidR="000B66EC" w:rsidRPr="000B66EC" w:rsidTr="000B66EC">
        <w:trPr>
          <w:trHeight w:val="1488"/>
        </w:trPr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Наименование разделов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 и тем программы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Кол-во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Тип  урока 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Самостоятельная учебная деятельность. Виды контроля</w:t>
            </w:r>
          </w:p>
        </w:tc>
      </w:tr>
      <w:tr w:rsidR="000B66EC" w:rsidRPr="000B66EC" w:rsidTr="000B66EC">
        <w:trPr>
          <w:trHeight w:val="572"/>
        </w:trPr>
        <w:tc>
          <w:tcPr>
            <w:tcW w:w="6487" w:type="dxa"/>
            <w:gridSpan w:val="2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Раздел 1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 xml:space="preserve">Общие сведения о языке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proofErr w:type="gramStart"/>
            <w:r w:rsidRPr="000B66EC">
              <w:rPr>
                <w:rFonts w:ascii="Times New Roman" w:hAnsi="Times New Roman" w:cs="Times New Roman"/>
              </w:rPr>
              <w:t>Русский язык в современном мире: в международном и межнациональном.</w:t>
            </w:r>
            <w:proofErr w:type="gramEnd"/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Основные формы существования национального русского языка.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B66EC">
              <w:rPr>
                <w:rFonts w:ascii="Times New Roman" w:hAnsi="Times New Roman" w:cs="Times New Roman"/>
              </w:rPr>
              <w:t>учебниуом</w:t>
            </w:r>
            <w:proofErr w:type="spellEnd"/>
          </w:p>
        </w:tc>
      </w:tr>
      <w:tr w:rsidR="000B66EC" w:rsidRPr="000B66EC" w:rsidTr="00F24C91">
        <w:tc>
          <w:tcPr>
            <w:tcW w:w="6487" w:type="dxa"/>
            <w:gridSpan w:val="2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Раздел 2.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  <w:b/>
              </w:rPr>
              <w:t>Речь, текст, выразительность русской речи.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Текст как речевое произведение. Основные признаки текста.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учебником. Анализ текста</w:t>
            </w:r>
          </w:p>
        </w:tc>
      </w:tr>
      <w:tr w:rsidR="000B66EC" w:rsidRPr="000B66EC" w:rsidTr="00F24C91">
        <w:trPr>
          <w:trHeight w:val="734"/>
        </w:trPr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Средства связи предложений в тексте: лексический повтор, однокоренные слова, местоимения, синонимы, союзы, частицы и др.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учебником. Анализ текста</w:t>
            </w:r>
          </w:p>
        </w:tc>
      </w:tr>
      <w:tr w:rsidR="000B66EC" w:rsidRPr="000B66EC" w:rsidTr="00F24C91">
        <w:trPr>
          <w:trHeight w:val="734"/>
        </w:trPr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Два вида связи между предложениями текста: цепная и параллельная.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учебником. Анализ текста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Тема и проблема текста. Основная мысль, позиция автора. Комментарий. Аргумент. Способы аргументирования.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Развитие речи. Определение темы, идеи, проблематики данного текста.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Развитие речи. Способы определения авторской позиции. Выражение собственного отношения к авторской позиции в данном тексте и его аргументация. Типы аргументов.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9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10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Развитие речи. Сочинение на морально- этическую  тему по данному тексту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контроля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11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Функциональные стили речи. Их основные особенности: назначение  каждого из стилей, сфера их использования, языковые средства выразительности.     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текстом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Особенности текстов разных типов: повествования, описания, рассуждения.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Практическая работа. Определение функционального стиля речи и типа речи данного текста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Контрольная работа. Многоаспектный анализ текста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Выразительность русской речи. Выразительные средства русской фонетики: аллитерация, ассонанс, анафора.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Выразительность средства словообразования: морфемный повтор, обыгрывание внутренней формы слова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18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Выразительность средства лексики и фразеологии: лексический повтор, анафора, эпифора, метафора, олицетворение, сравнение и др. 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rPr>
          <w:trHeight w:val="1468"/>
        </w:trPr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Выразительные средства грамматики: (морфологические и синтаксические), экспрессивное  использование                  частей речи, отрицательные сравнение, риторический вопрос, синтаксический  параллелизм, бессоюзие, многосоюзие. 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Практикум 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21  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Развитие речи. Анализ средств выразительности.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Развитие  речи. Анализ художественного текста «Гроза в горах». Схема анализа художественного текста 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Лексический анализ текста.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6487" w:type="dxa"/>
            <w:gridSpan w:val="2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lastRenderedPageBreak/>
              <w:t>Раздел 3.Нормы русского литературного языка.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Орфоэпические нормы.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Самостоятельная работа. Работа со словарем.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Лексические нормы 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Лексический анализ слова в контексте.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Лексический анализ слова в контексте.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Грамматические нормы</w:t>
            </w:r>
            <w:proofErr w:type="gramStart"/>
            <w:r w:rsidRPr="000B66EC">
              <w:rPr>
                <w:rFonts w:ascii="Times New Roman" w:hAnsi="Times New Roman" w:cs="Times New Roman"/>
              </w:rPr>
              <w:t>.(</w:t>
            </w:r>
            <w:proofErr w:type="gramEnd"/>
            <w:r w:rsidRPr="000B66EC">
              <w:rPr>
                <w:rFonts w:ascii="Times New Roman" w:hAnsi="Times New Roman" w:cs="Times New Roman"/>
              </w:rPr>
              <w:t>морфологические)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Редактирование предложений текста.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Грамматические нормы. Обучение написанию сочинения-рассуждения.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(синтаксические)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Редактирование текста.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Пунктуационные нормы.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Пунктуационный разбор текста.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Синтаксические нормы. Синтаксический анализ простого и сложного предложения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Синтаксический разбор предложений.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Орфографические нормы.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Диктант с взаимопроверкой.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Практическая работа. Речевые ошибки и недочеты. Найти и исправить ошибки в предложении.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0B66EC" w:rsidRPr="000B66EC" w:rsidTr="00F24C91">
        <w:tc>
          <w:tcPr>
            <w:tcW w:w="6487" w:type="dxa"/>
            <w:gridSpan w:val="2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Раздел 4.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 xml:space="preserve">Синтаксис и пунктуация. Сложное предложение. Повторение </w:t>
            </w:r>
            <w:proofErr w:type="gramStart"/>
            <w:r w:rsidRPr="000B66EC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0B66EC">
              <w:rPr>
                <w:rFonts w:ascii="Times New Roman" w:hAnsi="Times New Roman" w:cs="Times New Roman"/>
                <w:b/>
              </w:rPr>
              <w:t xml:space="preserve"> в 9-11 классах.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32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Сложное предложение. Основные виды сложных предложений. Сложносочиненное предложение. Знаки препинания в ССП.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Составление таблицы, тестирование.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Сложноподчиненные предложения с одним придаточным. Виды придаточных предложений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Составление схем.</w:t>
            </w:r>
          </w:p>
        </w:tc>
      </w:tr>
      <w:tr w:rsidR="000B66EC" w:rsidRPr="000B66EC" w:rsidTr="00F24C91">
        <w:trPr>
          <w:trHeight w:val="645"/>
        </w:trPr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Синонимия СПП и предложений с придаточными и деепричастными оборотами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36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СПП с двумя или несколькими придаточными.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Конструирование предложений, синтаксический разбор.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Некоторые недочеты и ошибки в построении СПП.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Практическая работа. Найти и исправить ошибки в предложениях.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40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Знаки препинания в бессоюзных сложных предложениях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Составление предложений по схемам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Сложные предложения с разными видами связи.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Творческий диктант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Свод пунктуационных правил. Подготовка к диктанту.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Тренировочные упражнения. Тест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Контрольная работа. Диктант с грамматическим заданием.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контроля.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Анализ контрольной работы. Работа над ошибками. Синтаксический анализ сложного предложения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Синтаксический разбор сложных предложений.</w:t>
            </w:r>
          </w:p>
        </w:tc>
      </w:tr>
      <w:tr w:rsidR="000B66EC" w:rsidRPr="000B66EC" w:rsidTr="00F24C91">
        <w:tc>
          <w:tcPr>
            <w:tcW w:w="6487" w:type="dxa"/>
            <w:gridSpan w:val="2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Раздел 5.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Разбор заданий частей А.В.С ЕГЭ.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  <w:b/>
              </w:rPr>
            </w:pPr>
            <w:r w:rsidRPr="000B66E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Знаки препинания в предложениях с обособленными определениями и обстоятельствами.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Комментированное письмо.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Знаки препинания в предложениях с вводными словами и предложениями. 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Комментированное письмо. Работа с учебником.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Объяснительный диктант.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Основные способы словообразования.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Словообразовательный разбор.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Определение места связи слов в словосочетании.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Тика односоставных предложений.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Комментированное письмо.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Морфологическая характеристика слова.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Морфологический разбор частей речи.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Правописание Н и НН в словах разных частей речи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Словарный диктант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Правописание корня слова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Правописание приставок. Обучение написанию сочинения-рассуждения.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Тренировочные упражнения.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Правописание безударных окончаний глаголов и суффиксов причастий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Объяснительный диктант.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Правописание суффиксов разных частей речи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Словарный диктант.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Практическая работа.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Тренировочные упражнения: правописание суффиксов и приставок.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Объяснительный диктант. Тест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lastRenderedPageBreak/>
              <w:t>60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Слитное и раздельное написание НЕ с разными частями речи. Правописание частицы НИ.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Самостоятельна я работа. Тренировочные упражнения. 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62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Слитно-дефисно-раздельное написание наречий. Производных предлогов, союзов и слов других частей речи.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Объяснительный диктант. Тест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Контрольная работа. Задания формата ЕГЭ по теме «Орфография»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контроля.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Тест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Систематизация изученного материала по теме «Текст. Многоаспектный анализ текста».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Комплексный анализ текста.</w:t>
            </w:r>
          </w:p>
        </w:tc>
      </w:tr>
      <w:tr w:rsidR="000B66EC" w:rsidRPr="000B66EC" w:rsidTr="00F24C91"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Развитие речи. Сочинение </w:t>
            </w:r>
            <w:proofErr w:type="gramStart"/>
            <w:r w:rsidRPr="000B66EC">
              <w:rPr>
                <w:rFonts w:ascii="Times New Roman" w:hAnsi="Times New Roman" w:cs="Times New Roman"/>
              </w:rPr>
              <w:t>-р</w:t>
            </w:r>
            <w:proofErr w:type="gramEnd"/>
            <w:r w:rsidRPr="000B66EC">
              <w:rPr>
                <w:rFonts w:ascii="Times New Roman" w:hAnsi="Times New Roman" w:cs="Times New Roman"/>
              </w:rPr>
              <w:t>ассуждение по данному тексту.</w:t>
            </w: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Уроки применения знаний и умений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0B66EC" w:rsidRPr="000B66EC" w:rsidTr="000B66EC">
        <w:trPr>
          <w:trHeight w:val="70"/>
        </w:trPr>
        <w:tc>
          <w:tcPr>
            <w:tcW w:w="46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19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 xml:space="preserve">Обобщающий тест. </w:t>
            </w:r>
          </w:p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</w:tcPr>
          <w:p w:rsidR="000B66EC" w:rsidRPr="000B66EC" w:rsidRDefault="000B66EC" w:rsidP="00F24C91">
            <w:pPr>
              <w:rPr>
                <w:rFonts w:ascii="Times New Roman" w:hAnsi="Times New Roman" w:cs="Times New Roman"/>
              </w:rPr>
            </w:pPr>
            <w:r w:rsidRPr="000B66EC"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0B66EC" w:rsidRDefault="000B66EC" w:rsidP="000B66EC"/>
    <w:p w:rsidR="00990DF6" w:rsidRDefault="00990DF6" w:rsidP="0062317B">
      <w:pPr>
        <w:pStyle w:val="a4"/>
        <w:tabs>
          <w:tab w:val="left" w:pos="1701"/>
        </w:tabs>
        <w:spacing w:after="0" w:line="360" w:lineRule="auto"/>
        <w:ind w:left="567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64" w:rsidRPr="007332B7" w:rsidRDefault="003A3564" w:rsidP="0062317B">
      <w:pPr>
        <w:pStyle w:val="a4"/>
        <w:spacing w:after="0" w:line="36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3A3564" w:rsidRDefault="0062317B" w:rsidP="0062317B">
      <w:pPr>
        <w:spacing w:after="0" w:line="36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3A3564"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3A3564" w:rsidRPr="00405A3D" w:rsidRDefault="003A3564" w:rsidP="0062317B">
      <w:pPr>
        <w:spacing w:after="0" w:line="360" w:lineRule="auto"/>
        <w:ind w:left="964" w:righ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 xml:space="preserve">Греков В.Ф., Крючков С. Е., Чешко Л.А. Русский язык, учебник для 10-11 классов общеобразовательных учреждений. Москва, «Просвещение», 2011 год. </w:t>
      </w:r>
    </w:p>
    <w:p w:rsidR="003A3564" w:rsidRPr="005C7310" w:rsidRDefault="003A3564" w:rsidP="0062317B">
      <w:pPr>
        <w:spacing w:after="0" w:line="360" w:lineRule="auto"/>
        <w:ind w:left="1134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10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ая:</w:t>
      </w:r>
    </w:p>
    <w:p w:rsidR="003A3564" w:rsidRPr="005C7310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310">
        <w:rPr>
          <w:rFonts w:ascii="Times New Roman" w:hAnsi="Times New Roman" w:cs="Times New Roman"/>
          <w:sz w:val="24"/>
          <w:szCs w:val="24"/>
        </w:rPr>
        <w:t>Баронова</w:t>
      </w:r>
      <w:proofErr w:type="spellEnd"/>
      <w:r w:rsidRPr="005C7310">
        <w:rPr>
          <w:rFonts w:ascii="Times New Roman" w:hAnsi="Times New Roman" w:cs="Times New Roman"/>
          <w:sz w:val="24"/>
          <w:szCs w:val="24"/>
        </w:rPr>
        <w:t xml:space="preserve"> М.М. Русский язык. Полный справочник для подготовки к ЕГЭ. Москва, АСТ « </w:t>
      </w:r>
      <w:proofErr w:type="spellStart"/>
      <w:r w:rsidRPr="005C731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C7310">
        <w:rPr>
          <w:rFonts w:ascii="Times New Roman" w:hAnsi="Times New Roman" w:cs="Times New Roman"/>
          <w:sz w:val="24"/>
          <w:szCs w:val="24"/>
        </w:rPr>
        <w:t>», 2009 год.</w:t>
      </w:r>
    </w:p>
    <w:p w:rsidR="003A3564" w:rsidRPr="005C7310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5C7310">
        <w:rPr>
          <w:rFonts w:ascii="Times New Roman" w:hAnsi="Times New Roman" w:cs="Times New Roman"/>
          <w:sz w:val="24"/>
          <w:szCs w:val="24"/>
        </w:rPr>
        <w:t>Егорова Н.В., Дмитриева А.П. Поурочные разработки по русскому языку. Подготовка к ЕГЭ. Текст. Стили речи. Москва, 2008 г., «ВАКО».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Золотарева И.В., Дмитриева Л.П. Поурочные разработки по русскому языку, 11 класс. Москва, «ВАКО», 2008 год.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F8D">
        <w:rPr>
          <w:rFonts w:ascii="Times New Roman" w:hAnsi="Times New Roman" w:cs="Times New Roman"/>
          <w:sz w:val="24"/>
          <w:szCs w:val="24"/>
        </w:rPr>
        <w:t>Иссере</w:t>
      </w:r>
      <w:proofErr w:type="spellEnd"/>
      <w:r w:rsidRPr="001A6F8D">
        <w:rPr>
          <w:rFonts w:ascii="Times New Roman" w:hAnsi="Times New Roman" w:cs="Times New Roman"/>
          <w:sz w:val="24"/>
          <w:szCs w:val="24"/>
        </w:rPr>
        <w:t xml:space="preserve"> О.С. Тексты. Русский язык, 10-11 классы, Москва, «Дрофа», 2008 г.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Колесникова Е.В. и другие. Русский язык. Сборник тренировочных тестов. «Экзамен», Москва, 2007 год.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F8D">
        <w:rPr>
          <w:rFonts w:ascii="Times New Roman" w:hAnsi="Times New Roman" w:cs="Times New Roman"/>
          <w:sz w:val="24"/>
          <w:szCs w:val="24"/>
        </w:rPr>
        <w:t>МалюшкинА.Б.Комплексный</w:t>
      </w:r>
      <w:proofErr w:type="spellEnd"/>
      <w:r w:rsidRPr="001A6F8D">
        <w:rPr>
          <w:rFonts w:ascii="Times New Roman" w:hAnsi="Times New Roman" w:cs="Times New Roman"/>
          <w:sz w:val="24"/>
          <w:szCs w:val="24"/>
        </w:rPr>
        <w:t xml:space="preserve"> анализ текста. Рабочая тетрадь. 10-11 классы. Москва, ТЦ «Сфера», 2009 год.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F8D">
        <w:rPr>
          <w:rFonts w:ascii="Times New Roman" w:hAnsi="Times New Roman" w:cs="Times New Roman"/>
          <w:sz w:val="24"/>
          <w:szCs w:val="24"/>
        </w:rPr>
        <w:t>Мазнева</w:t>
      </w:r>
      <w:proofErr w:type="spellEnd"/>
      <w:r w:rsidRPr="001A6F8D">
        <w:rPr>
          <w:rFonts w:ascii="Times New Roman" w:hAnsi="Times New Roman" w:cs="Times New Roman"/>
          <w:sz w:val="24"/>
          <w:szCs w:val="24"/>
        </w:rPr>
        <w:t xml:space="preserve"> О.А. Тексты и задания, пособие для старшеклассников. Москва, «Дрофа», 2009 год.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Нелюбова Н.Я. и другие. Русский язык, 9-11 классы. Уроки развития речи. Волгоград, издательство «Учитель», 2011 год.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lastRenderedPageBreak/>
        <w:t>Петрухина Е.П. Диктанты по русскому языку, 10-11 классы. Москва. Издательство «Экзамен», 2008г.</w:t>
      </w:r>
    </w:p>
    <w:p w:rsidR="003A3564" w:rsidRPr="001A6F8D" w:rsidRDefault="003A3564" w:rsidP="0062317B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Сергеев Ф.П. Речевые ошибки и их предупреждение. Волгоград, издательство «Учитель», 2008 г.</w:t>
      </w:r>
    </w:p>
    <w:p w:rsidR="003A3564" w:rsidRPr="001A6F8D" w:rsidRDefault="003A3564" w:rsidP="0062317B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1A6F8D">
        <w:rPr>
          <w:rFonts w:ascii="Times New Roman" w:hAnsi="Times New Roman" w:cs="Times New Roman"/>
          <w:sz w:val="24"/>
          <w:szCs w:val="24"/>
        </w:rPr>
        <w:t>Савченкова Г.Ф. Русский язык в таблицах. 5-11 классы, справочные материалы, Москва, «</w:t>
      </w:r>
      <w:proofErr w:type="spellStart"/>
      <w:r w:rsidRPr="001A6F8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A6F8D">
        <w:rPr>
          <w:rFonts w:ascii="Times New Roman" w:hAnsi="Times New Roman" w:cs="Times New Roman"/>
          <w:sz w:val="24"/>
          <w:szCs w:val="24"/>
        </w:rPr>
        <w:t>», 2009 год.</w:t>
      </w:r>
    </w:p>
    <w:p w:rsidR="003A3564" w:rsidRDefault="003A3564" w:rsidP="0062317B">
      <w:pPr>
        <w:spacing w:line="360" w:lineRule="auto"/>
      </w:pPr>
    </w:p>
    <w:p w:rsidR="001A15E7" w:rsidRDefault="001A15E7" w:rsidP="0062317B">
      <w:pPr>
        <w:spacing w:line="360" w:lineRule="auto"/>
      </w:pPr>
    </w:p>
    <w:sectPr w:rsidR="001A15E7" w:rsidSect="00377C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564"/>
    <w:rsid w:val="000B66EC"/>
    <w:rsid w:val="001A15E7"/>
    <w:rsid w:val="002E28F9"/>
    <w:rsid w:val="00377C1F"/>
    <w:rsid w:val="003A3564"/>
    <w:rsid w:val="00444774"/>
    <w:rsid w:val="005C1FE5"/>
    <w:rsid w:val="0062317B"/>
    <w:rsid w:val="007108DB"/>
    <w:rsid w:val="0099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64"/>
  </w:style>
  <w:style w:type="paragraph" w:styleId="5">
    <w:name w:val="heading 5"/>
    <w:basedOn w:val="a"/>
    <w:next w:val="a"/>
    <w:link w:val="50"/>
    <w:qFormat/>
    <w:rsid w:val="003A356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3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A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564"/>
    <w:pPr>
      <w:ind w:left="720"/>
      <w:contextualSpacing/>
    </w:pPr>
  </w:style>
  <w:style w:type="paragraph" w:styleId="2">
    <w:name w:val="Body Text Indent 2"/>
    <w:basedOn w:val="a"/>
    <w:link w:val="20"/>
    <w:rsid w:val="003A356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35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A35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3564"/>
  </w:style>
  <w:style w:type="paragraph" w:styleId="a7">
    <w:name w:val="Balloon Text"/>
    <w:basedOn w:val="a"/>
    <w:link w:val="a8"/>
    <w:uiPriority w:val="99"/>
    <w:semiHidden/>
    <w:unhideWhenUsed/>
    <w:rsid w:val="002E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64"/>
  </w:style>
  <w:style w:type="paragraph" w:styleId="5">
    <w:name w:val="heading 5"/>
    <w:basedOn w:val="a"/>
    <w:next w:val="a"/>
    <w:link w:val="50"/>
    <w:qFormat/>
    <w:rsid w:val="003A356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3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A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564"/>
    <w:pPr>
      <w:ind w:left="720"/>
      <w:contextualSpacing/>
    </w:pPr>
  </w:style>
  <w:style w:type="paragraph" w:styleId="2">
    <w:name w:val="Body Text Indent 2"/>
    <w:basedOn w:val="a"/>
    <w:link w:val="20"/>
    <w:rsid w:val="003A356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35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A35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2013-09-13T04:23:00Z</cp:lastPrinted>
  <dcterms:created xsi:type="dcterms:W3CDTF">2013-08-21T22:58:00Z</dcterms:created>
  <dcterms:modified xsi:type="dcterms:W3CDTF">2013-09-29T05:30:00Z</dcterms:modified>
</cp:coreProperties>
</file>