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A" w:rsidRPr="00D640CA" w:rsidRDefault="00D640CA" w:rsidP="00D640CA">
      <w:pPr>
        <w:jc w:val="center"/>
      </w:pPr>
      <w:r w:rsidRPr="00D640CA">
        <w:rPr>
          <w:b/>
          <w:sz w:val="28"/>
          <w:szCs w:val="28"/>
        </w:rPr>
        <w:t xml:space="preserve">  </w:t>
      </w:r>
      <w:r w:rsidR="00780070" w:rsidRPr="00D640CA">
        <w:rPr>
          <w:b/>
          <w:sz w:val="28"/>
          <w:szCs w:val="28"/>
        </w:rPr>
        <w:t xml:space="preserve"> </w:t>
      </w:r>
      <w:r w:rsidRPr="00D640CA">
        <w:t xml:space="preserve">муниципальное бюджетное общеобразовательное учреждение </w:t>
      </w:r>
    </w:p>
    <w:p w:rsidR="00D640CA" w:rsidRPr="00D640CA" w:rsidRDefault="00D640CA" w:rsidP="00D640CA">
      <w:pPr>
        <w:jc w:val="center"/>
      </w:pPr>
      <w:r w:rsidRPr="00D640CA">
        <w:t>«Открытая (сменная) общеобразовательная школа №1» НГО</w:t>
      </w:r>
    </w:p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center"/>
      </w:pPr>
    </w:p>
    <w:tbl>
      <w:tblPr>
        <w:tblW w:w="10682" w:type="dxa"/>
        <w:tblBorders>
          <w:insideH w:val="single" w:sz="4" w:space="0" w:color="auto"/>
        </w:tblBorders>
        <w:tblLook w:val="01E0"/>
      </w:tblPr>
      <w:tblGrid>
        <w:gridCol w:w="3510"/>
        <w:gridCol w:w="3828"/>
        <w:gridCol w:w="3344"/>
      </w:tblGrid>
      <w:tr w:rsidR="00D640CA" w:rsidRPr="00D640CA" w:rsidTr="00866290">
        <w:tc>
          <w:tcPr>
            <w:tcW w:w="3510" w:type="dxa"/>
          </w:tcPr>
          <w:p w:rsidR="00D640CA" w:rsidRPr="00D640CA" w:rsidRDefault="00D640CA" w:rsidP="00866290">
            <w:r w:rsidRPr="00D640CA">
              <w:t>РАССМОТРЕНО</w:t>
            </w:r>
          </w:p>
          <w:p w:rsidR="00D640CA" w:rsidRPr="00D640CA" w:rsidRDefault="00D640CA" w:rsidP="00866290">
            <w:r w:rsidRPr="00D640CA">
              <w:t>школьным методическим</w:t>
            </w:r>
          </w:p>
          <w:p w:rsidR="00D640CA" w:rsidRPr="00D640CA" w:rsidRDefault="00D640CA" w:rsidP="00866290">
            <w:r w:rsidRPr="00D640CA">
              <w:t>объединением</w:t>
            </w:r>
          </w:p>
          <w:p w:rsidR="00D640CA" w:rsidRPr="00D640CA" w:rsidRDefault="00D640CA" w:rsidP="00866290">
            <w:r w:rsidRPr="00D640CA">
              <w:t>протокол №_____</w:t>
            </w:r>
          </w:p>
          <w:p w:rsidR="00D640CA" w:rsidRPr="00D640CA" w:rsidRDefault="00D640CA" w:rsidP="00866290">
            <w:r w:rsidRPr="00D640CA">
              <w:t>от________________</w:t>
            </w:r>
          </w:p>
        </w:tc>
        <w:tc>
          <w:tcPr>
            <w:tcW w:w="3828" w:type="dxa"/>
          </w:tcPr>
          <w:p w:rsidR="00D640CA" w:rsidRPr="00D640CA" w:rsidRDefault="00D640CA" w:rsidP="00866290">
            <w:r w:rsidRPr="00D640CA">
              <w:t>СОГЛАСОВАНО</w:t>
            </w:r>
          </w:p>
          <w:p w:rsidR="00D640CA" w:rsidRPr="00D640CA" w:rsidRDefault="00D640CA" w:rsidP="00866290">
            <w:r w:rsidRPr="00D640CA">
              <w:t>зам. директора по УВР</w:t>
            </w:r>
          </w:p>
          <w:p w:rsidR="00D640CA" w:rsidRPr="00D640CA" w:rsidRDefault="00D640CA" w:rsidP="00866290">
            <w:proofErr w:type="spellStart"/>
            <w:r w:rsidRPr="00D640CA">
              <w:t>______Г.С.Кушнир</w:t>
            </w:r>
            <w:proofErr w:type="spellEnd"/>
          </w:p>
          <w:p w:rsidR="00D640CA" w:rsidRPr="00D640CA" w:rsidRDefault="00D640CA" w:rsidP="00866290"/>
          <w:p w:rsidR="00D640CA" w:rsidRPr="00D640CA" w:rsidRDefault="00D640CA" w:rsidP="00866290">
            <w:r w:rsidRPr="00D640CA">
              <w:t>«_____»_______2013г.</w:t>
            </w:r>
          </w:p>
          <w:p w:rsidR="00D640CA" w:rsidRPr="00D640CA" w:rsidRDefault="00D640CA" w:rsidP="00866290"/>
        </w:tc>
        <w:tc>
          <w:tcPr>
            <w:tcW w:w="3344" w:type="dxa"/>
          </w:tcPr>
          <w:p w:rsidR="00D640CA" w:rsidRPr="00D640CA" w:rsidRDefault="00D640CA" w:rsidP="00866290">
            <w:r w:rsidRPr="00D640CA">
              <w:t>УТВЕРЖДАЮ</w:t>
            </w:r>
          </w:p>
          <w:p w:rsidR="00D640CA" w:rsidRPr="00D640CA" w:rsidRDefault="00D640CA" w:rsidP="00866290">
            <w:r w:rsidRPr="00D640CA">
              <w:t>и.о.Директора школы</w:t>
            </w:r>
          </w:p>
          <w:p w:rsidR="00D640CA" w:rsidRPr="00D640CA" w:rsidRDefault="00D640CA" w:rsidP="00866290">
            <w:proofErr w:type="spellStart"/>
            <w:r w:rsidRPr="00D640CA">
              <w:t>_________Г.С.Кушнир</w:t>
            </w:r>
            <w:proofErr w:type="spellEnd"/>
          </w:p>
          <w:p w:rsidR="00D640CA" w:rsidRPr="00D640CA" w:rsidRDefault="00D640CA" w:rsidP="00866290">
            <w:r w:rsidRPr="00D640CA">
              <w:t xml:space="preserve"> Приказ №______</w:t>
            </w:r>
          </w:p>
          <w:p w:rsidR="00D640CA" w:rsidRPr="00D640CA" w:rsidRDefault="00D640CA" w:rsidP="00866290">
            <w:r w:rsidRPr="00D640CA">
              <w:t>«_____»_______2013г.</w:t>
            </w:r>
          </w:p>
          <w:p w:rsidR="00D640CA" w:rsidRPr="00D640CA" w:rsidRDefault="00D640CA" w:rsidP="00866290"/>
        </w:tc>
      </w:tr>
    </w:tbl>
    <w:p w:rsidR="00D640CA" w:rsidRPr="00D640CA" w:rsidRDefault="00D640CA" w:rsidP="00D640CA">
      <w:pPr>
        <w:jc w:val="center"/>
      </w:pPr>
    </w:p>
    <w:p w:rsidR="00D640CA" w:rsidRPr="00D640CA" w:rsidRDefault="00D640CA" w:rsidP="00D640CA">
      <w:pPr>
        <w:jc w:val="right"/>
      </w:pPr>
    </w:p>
    <w:p w:rsidR="00D640CA" w:rsidRPr="00D640CA" w:rsidRDefault="00D640CA" w:rsidP="00D640CA">
      <w:pPr>
        <w:jc w:val="right"/>
      </w:pPr>
    </w:p>
    <w:p w:rsidR="00D640CA" w:rsidRPr="00D640CA" w:rsidRDefault="00D640CA" w:rsidP="00D640CA">
      <w:pPr>
        <w:rPr>
          <w:b/>
        </w:rPr>
      </w:pPr>
    </w:p>
    <w:p w:rsidR="00D640CA" w:rsidRPr="00D640CA" w:rsidRDefault="00D640CA" w:rsidP="00D640CA">
      <w:pPr>
        <w:jc w:val="center"/>
        <w:rPr>
          <w:b/>
        </w:rPr>
      </w:pPr>
      <w:r w:rsidRPr="00D640CA">
        <w:rPr>
          <w:b/>
        </w:rPr>
        <w:t xml:space="preserve">Рабочая программа </w:t>
      </w:r>
    </w:p>
    <w:p w:rsidR="00D640CA" w:rsidRPr="00D640CA" w:rsidRDefault="00D640CA" w:rsidP="00D640CA">
      <w:pPr>
        <w:jc w:val="center"/>
        <w:rPr>
          <w:b/>
        </w:rPr>
      </w:pPr>
      <w:r w:rsidRPr="00D640CA">
        <w:rPr>
          <w:b/>
        </w:rPr>
        <w:t>учебного предмета «Английский язык» для 8 класса</w:t>
      </w:r>
    </w:p>
    <w:p w:rsidR="00D640CA" w:rsidRPr="00D640CA" w:rsidRDefault="00D640CA" w:rsidP="00D640CA">
      <w:pPr>
        <w:jc w:val="center"/>
        <w:rPr>
          <w:b/>
        </w:rPr>
      </w:pPr>
      <w:r w:rsidRPr="00D640CA">
        <w:rPr>
          <w:b/>
        </w:rPr>
        <w:t>на 2013-2014 учебный год.</w:t>
      </w:r>
    </w:p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3685"/>
      </w:tblGrid>
      <w:tr w:rsidR="00D640CA" w:rsidRPr="00D640CA" w:rsidTr="00866290">
        <w:tc>
          <w:tcPr>
            <w:tcW w:w="3190" w:type="dxa"/>
          </w:tcPr>
          <w:p w:rsidR="00D640CA" w:rsidRPr="00D640CA" w:rsidRDefault="00D640CA" w:rsidP="00866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640CA" w:rsidRPr="00D640CA" w:rsidRDefault="00D640CA" w:rsidP="00866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640CA" w:rsidRPr="00D640CA" w:rsidRDefault="00D640CA" w:rsidP="00866290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640CA" w:rsidRPr="00D640CA" w:rsidRDefault="00D640CA" w:rsidP="00866290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640CA" w:rsidRPr="00D640CA" w:rsidRDefault="00D640CA" w:rsidP="00866290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640CA" w:rsidRPr="00D640CA" w:rsidRDefault="00D640CA" w:rsidP="00866290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D640CA" w:rsidRPr="00D640CA" w:rsidRDefault="00D640CA" w:rsidP="00866290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 w:rsidRPr="00D640CA"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Левада Андрей Евгеньевич</w:t>
            </w:r>
            <w:r w:rsidRPr="00D640C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учитель                                                                                                                   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640CA"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D640CA" w:rsidRPr="00D640CA" w:rsidRDefault="00D640CA" w:rsidP="00866290">
            <w:pPr>
              <w:rPr>
                <w:rFonts w:ascii="Times New Roman" w:hAnsi="Times New Roman" w:cs="Times New Roman"/>
              </w:rPr>
            </w:pPr>
          </w:p>
        </w:tc>
      </w:tr>
    </w:tbl>
    <w:p w:rsidR="00D640CA" w:rsidRPr="00D640CA" w:rsidRDefault="00D640CA" w:rsidP="00D640CA"/>
    <w:p w:rsidR="00D640CA" w:rsidRPr="00D640CA" w:rsidRDefault="00D640CA" w:rsidP="00D640CA">
      <w:r w:rsidRPr="00D640CA">
        <w:t xml:space="preserve">                                                  </w:t>
      </w:r>
    </w:p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/>
    <w:p w:rsidR="00D640CA" w:rsidRPr="00D640CA" w:rsidRDefault="00D640CA" w:rsidP="00D640CA">
      <w:pPr>
        <w:jc w:val="center"/>
      </w:pPr>
      <w:r w:rsidRPr="00D640CA">
        <w:t>г. Находка</w:t>
      </w:r>
    </w:p>
    <w:p w:rsidR="00D640CA" w:rsidRPr="00D640CA" w:rsidRDefault="00D640CA" w:rsidP="00D640CA">
      <w:pPr>
        <w:jc w:val="center"/>
      </w:pPr>
      <w:r w:rsidRPr="00D640CA">
        <w:t>2013г</w:t>
      </w:r>
    </w:p>
    <w:p w:rsidR="00D640CA" w:rsidRPr="00612007" w:rsidRDefault="00D640CA" w:rsidP="00612007">
      <w:pPr>
        <w:spacing w:line="360" w:lineRule="auto"/>
        <w:outlineLvl w:val="0"/>
        <w:rPr>
          <w:b/>
          <w:sz w:val="28"/>
          <w:szCs w:val="28"/>
        </w:rPr>
      </w:pPr>
    </w:p>
    <w:p w:rsidR="00ED6F9F" w:rsidRPr="004C1CFC" w:rsidRDefault="00ED6F9F" w:rsidP="00612007">
      <w:pPr>
        <w:spacing w:line="360" w:lineRule="auto"/>
        <w:jc w:val="center"/>
        <w:outlineLvl w:val="0"/>
        <w:rPr>
          <w:b/>
          <w:u w:val="single"/>
        </w:rPr>
      </w:pPr>
      <w:r w:rsidRPr="004C1CFC">
        <w:rPr>
          <w:b/>
        </w:rPr>
        <w:lastRenderedPageBreak/>
        <w:t>Пояснительная записка</w:t>
      </w:r>
      <w:r w:rsidR="00780070" w:rsidRPr="004C1CFC">
        <w:rPr>
          <w:b/>
        </w:rPr>
        <w:t xml:space="preserve"> </w:t>
      </w:r>
    </w:p>
    <w:p w:rsidR="00ED6F9F" w:rsidRPr="004C1CFC" w:rsidRDefault="00ED6F9F" w:rsidP="00612007">
      <w:pPr>
        <w:spacing w:line="360" w:lineRule="auto"/>
      </w:pPr>
    </w:p>
    <w:p w:rsidR="00C56C5E" w:rsidRPr="004C1CFC" w:rsidRDefault="00C56C5E" w:rsidP="00612007">
      <w:pPr>
        <w:spacing w:line="360" w:lineRule="auto"/>
        <w:ind w:firstLine="708"/>
        <w:jc w:val="both"/>
      </w:pPr>
      <w:r w:rsidRPr="004C1CFC">
        <w:t xml:space="preserve">               Р</w:t>
      </w:r>
      <w:r w:rsidR="00ED6F9F" w:rsidRPr="004C1CFC">
        <w:t>абочая программ</w:t>
      </w:r>
      <w:r w:rsidR="004F6E74" w:rsidRPr="004C1CFC">
        <w:t xml:space="preserve">а </w:t>
      </w:r>
      <w:r w:rsidRPr="004C1CFC">
        <w:t>по английскому языку составлена на основе Примерной программы основного общего образования по английскому языку, реализующей федеральный компонент государственного стандарта (основного) общего образования.</w:t>
      </w:r>
    </w:p>
    <w:p w:rsidR="00ED6F9F" w:rsidRPr="004C1CFC" w:rsidRDefault="00780070" w:rsidP="00612007">
      <w:pPr>
        <w:spacing w:line="360" w:lineRule="auto"/>
        <w:jc w:val="both"/>
      </w:pPr>
      <w:r w:rsidRPr="004C1CFC">
        <w:rPr>
          <w:b/>
        </w:rPr>
        <w:t xml:space="preserve">                  </w:t>
      </w:r>
      <w:r w:rsidR="00ED6F9F" w:rsidRPr="004C1CFC">
        <w:rPr>
          <w:b/>
        </w:rPr>
        <w:t xml:space="preserve">Основная </w:t>
      </w:r>
      <w:r w:rsidR="009E4781" w:rsidRPr="004C1CFC">
        <w:rPr>
          <w:b/>
        </w:rPr>
        <w:t>цель</w:t>
      </w:r>
      <w:r w:rsidR="00ED6F9F" w:rsidRPr="004C1CFC">
        <w:rPr>
          <w:b/>
        </w:rPr>
        <w:t xml:space="preserve"> курса</w:t>
      </w:r>
      <w:r w:rsidR="00ED6F9F" w:rsidRPr="004C1CFC">
        <w:t>- развит</w:t>
      </w:r>
      <w:r w:rsidR="00CC08F7" w:rsidRPr="004C1CFC">
        <w:t>ие личности учащегося, способного и желающего</w:t>
      </w:r>
      <w:r w:rsidR="00ED6F9F" w:rsidRPr="004C1CFC">
        <w:t xml:space="preserve"> участвовать в межкультурной коммуникации</w:t>
      </w:r>
      <w:r w:rsidR="00FF68F9" w:rsidRPr="004C1CFC">
        <w:t xml:space="preserve"> на английском языке самостоятельно совершенствоваться в овладении им.</w:t>
      </w:r>
    </w:p>
    <w:p w:rsidR="002C113C" w:rsidRPr="004C1CFC" w:rsidRDefault="002C113C" w:rsidP="00612007">
      <w:pPr>
        <w:spacing w:line="360" w:lineRule="auto"/>
        <w:jc w:val="both"/>
      </w:pPr>
    </w:p>
    <w:p w:rsidR="00FF68F9" w:rsidRPr="004C1CFC" w:rsidRDefault="00780070" w:rsidP="00612007">
      <w:pPr>
        <w:spacing w:line="360" w:lineRule="auto"/>
        <w:jc w:val="both"/>
        <w:rPr>
          <w:b/>
        </w:rPr>
      </w:pPr>
      <w:r w:rsidRPr="004C1CFC">
        <w:t xml:space="preserve">             </w:t>
      </w:r>
      <w:r w:rsidR="00FF68F9" w:rsidRPr="004C1CFC">
        <w:t>Изучение английского языка в основной средней школе направлено на достижение</w:t>
      </w:r>
      <w:r w:rsidR="00FF68F9" w:rsidRPr="004C1CFC">
        <w:rPr>
          <w:b/>
        </w:rPr>
        <w:t xml:space="preserve"> следующих задач:</w:t>
      </w:r>
    </w:p>
    <w:p w:rsidR="00FF68F9" w:rsidRPr="004C1CFC" w:rsidRDefault="00FF68F9" w:rsidP="00612007">
      <w:pPr>
        <w:spacing w:line="360" w:lineRule="auto"/>
        <w:jc w:val="both"/>
      </w:pPr>
      <w:r w:rsidRPr="004C1CFC">
        <w:t>-обеспечить развитие личности учащегося, его речевых способностей, внимания, мышления и памяти;</w:t>
      </w:r>
    </w:p>
    <w:p w:rsidR="00435DF0" w:rsidRPr="004C1CFC" w:rsidRDefault="00FF68F9" w:rsidP="00612007">
      <w:pPr>
        <w:spacing w:line="360" w:lineRule="auto"/>
        <w:jc w:val="both"/>
      </w:pPr>
      <w:r w:rsidRPr="004C1CFC">
        <w:t xml:space="preserve">-развивать иноязычную коммуникативную компетенцию в совокупности ее составляющих- речевой, языковой, социокультурной, компенсаторной и учебно-познавательной. Т.е. развивать коммуникативные умения в четырех видах речевой деятельности: </w:t>
      </w:r>
      <w:proofErr w:type="spellStart"/>
      <w:r w:rsidRPr="004C1CFC">
        <w:rPr>
          <w:i/>
        </w:rPr>
        <w:t>аудировании</w:t>
      </w:r>
      <w:proofErr w:type="spellEnd"/>
      <w:r w:rsidRPr="004C1CFC">
        <w:rPr>
          <w:i/>
        </w:rPr>
        <w:t xml:space="preserve">, </w:t>
      </w:r>
      <w:r w:rsidR="00435DF0" w:rsidRPr="004C1CFC">
        <w:rPr>
          <w:i/>
        </w:rPr>
        <w:t>говорении, чтении и письме.</w:t>
      </w:r>
      <w:r w:rsidR="00435DF0" w:rsidRPr="004C1CFC">
        <w:t xml:space="preserve"> Обеспечить овладение новыми грамматическими и лексическими явлениями, словообразовательными средствами;</w:t>
      </w:r>
    </w:p>
    <w:p w:rsidR="00435DF0" w:rsidRPr="004C1CFC" w:rsidRDefault="00435DF0" w:rsidP="00612007">
      <w:pPr>
        <w:spacing w:line="360" w:lineRule="auto"/>
        <w:jc w:val="both"/>
      </w:pPr>
      <w:r w:rsidRPr="004C1CFC">
        <w:t>-обеспечить развитие лингвистических представлений, речевых, интеллектуальных и познавательных способностей учащихся, а так же общих учебных и специальных учебных умений;</w:t>
      </w:r>
    </w:p>
    <w:p w:rsidR="006C6A44" w:rsidRPr="004C1CFC" w:rsidRDefault="00435DF0" w:rsidP="00612007">
      <w:pPr>
        <w:spacing w:line="360" w:lineRule="auto"/>
        <w:jc w:val="both"/>
      </w:pPr>
      <w:r w:rsidRPr="004C1CFC">
        <w:t>-приобщать учащихся к культуре и традициям стран изучаемого языка: познакомить учащихся с миром зарубежных сверстников, с зарубежным фольклором и доступными образцами художественной литерату</w:t>
      </w:r>
      <w:r w:rsidR="006C6A44" w:rsidRPr="004C1CFC">
        <w:t>ры, воспитать дружелюбное отношение к представителям других стран.</w:t>
      </w:r>
    </w:p>
    <w:p w:rsidR="00F819F2" w:rsidRPr="004C1CFC" w:rsidRDefault="00F819F2" w:rsidP="00612007">
      <w:pPr>
        <w:spacing w:line="360" w:lineRule="auto"/>
        <w:jc w:val="both"/>
        <w:rPr>
          <w:b/>
        </w:rPr>
      </w:pPr>
    </w:p>
    <w:p w:rsidR="00C56C5E" w:rsidRPr="004C1CFC" w:rsidRDefault="00F819F2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1CFC">
        <w:rPr>
          <w:b/>
          <w:i/>
          <w:color w:val="000000"/>
        </w:rPr>
        <w:tab/>
      </w:r>
      <w:r w:rsidR="00C56C5E" w:rsidRPr="004C1CFC">
        <w:rPr>
          <w:color w:val="000000"/>
        </w:rPr>
        <w:t xml:space="preserve">Учебный план МБОУ «ОСОШ №1» отводит </w:t>
      </w:r>
      <w:r w:rsidR="00755CC9" w:rsidRPr="004C1CFC">
        <w:rPr>
          <w:color w:val="000000"/>
        </w:rPr>
        <w:t xml:space="preserve">   34часа</w:t>
      </w:r>
      <w:r w:rsidRPr="004C1CFC">
        <w:rPr>
          <w:color w:val="000000"/>
        </w:rPr>
        <w:t xml:space="preserve"> </w:t>
      </w:r>
      <w:r w:rsidR="00C56C5E" w:rsidRPr="004C1CFC">
        <w:rPr>
          <w:color w:val="000000"/>
        </w:rPr>
        <w:t xml:space="preserve">из инвариантной части </w:t>
      </w:r>
      <w:r w:rsidRPr="004C1CFC">
        <w:rPr>
          <w:color w:val="000000"/>
        </w:rPr>
        <w:t xml:space="preserve">для изучения </w:t>
      </w:r>
      <w:r w:rsidR="00C56C5E" w:rsidRPr="004C1CFC">
        <w:rPr>
          <w:color w:val="000000"/>
        </w:rPr>
        <w:t>английского языка</w:t>
      </w:r>
      <w:r w:rsidRPr="004C1CFC">
        <w:rPr>
          <w:color w:val="000000"/>
        </w:rPr>
        <w:t xml:space="preserve"> </w:t>
      </w:r>
      <w:r w:rsidR="00C56C5E" w:rsidRPr="004C1CFC">
        <w:rPr>
          <w:color w:val="000000"/>
        </w:rPr>
        <w:t>в 8 а группе.</w:t>
      </w:r>
    </w:p>
    <w:p w:rsidR="00F819F2" w:rsidRPr="004C1CFC" w:rsidRDefault="0083650B" w:rsidP="0061200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C1CFC">
        <w:rPr>
          <w:color w:val="000000"/>
        </w:rPr>
        <w:t xml:space="preserve"> </w:t>
      </w:r>
    </w:p>
    <w:p w:rsidR="00B34BCB" w:rsidRPr="004C1CFC" w:rsidRDefault="00B34BCB" w:rsidP="00612007">
      <w:pPr>
        <w:spacing w:line="360" w:lineRule="auto"/>
        <w:jc w:val="both"/>
        <w:rPr>
          <w:b/>
        </w:rPr>
      </w:pPr>
      <w:r w:rsidRPr="004C1CFC">
        <w:rPr>
          <w:b/>
        </w:rPr>
        <w:t>Учебно-методическ</w:t>
      </w:r>
      <w:r w:rsidR="00574D98" w:rsidRPr="004C1CFC">
        <w:rPr>
          <w:b/>
        </w:rPr>
        <w:t>ий комплекс</w:t>
      </w:r>
      <w:r w:rsidRPr="004C1CFC">
        <w:rPr>
          <w:b/>
        </w:rPr>
        <w:t>:</w:t>
      </w:r>
    </w:p>
    <w:p w:rsidR="00B34BCB" w:rsidRPr="004C1CFC" w:rsidRDefault="00B34BCB" w:rsidP="00612007">
      <w:pPr>
        <w:spacing w:line="360" w:lineRule="auto"/>
        <w:jc w:val="both"/>
      </w:pPr>
      <w:r w:rsidRPr="004C1CFC">
        <w:t>О.В. Афанасьева, И.В. Михеева</w:t>
      </w:r>
      <w:r w:rsidRPr="004C1CFC">
        <w:rPr>
          <w:u w:val="words"/>
        </w:rPr>
        <w:t>,</w:t>
      </w:r>
      <w:r w:rsidRPr="004C1CFC">
        <w:t xml:space="preserve"> “Английский язык”, учебник</w:t>
      </w:r>
      <w:r w:rsidR="0083650B" w:rsidRPr="004C1CFC">
        <w:t>д</w:t>
      </w:r>
      <w:r w:rsidRPr="004C1CFC">
        <w:t>ля</w:t>
      </w:r>
      <w:r w:rsidR="00FA4462" w:rsidRPr="004C1CFC">
        <w:t xml:space="preserve"> 8 </w:t>
      </w:r>
      <w:r w:rsidRPr="004C1CFC">
        <w:t>класс</w:t>
      </w:r>
      <w:r w:rsidR="0083650B" w:rsidRPr="004C1CFC">
        <w:t>а</w:t>
      </w:r>
      <w:r w:rsidRPr="004C1CFC">
        <w:t xml:space="preserve"> общеобразовательных учреждений, книг</w:t>
      </w:r>
      <w:r w:rsidR="0083650B" w:rsidRPr="004C1CFC">
        <w:t xml:space="preserve">а </w:t>
      </w:r>
      <w:r w:rsidR="00FA4462" w:rsidRPr="004C1CFC">
        <w:t xml:space="preserve"> для чтения,</w:t>
      </w:r>
      <w:r w:rsidR="0083650B" w:rsidRPr="004C1CFC">
        <w:t xml:space="preserve">  книга</w:t>
      </w:r>
      <w:r w:rsidRPr="004C1CFC">
        <w:t xml:space="preserve"> для учителя,   DVD-диски.                                   </w:t>
      </w:r>
    </w:p>
    <w:p w:rsidR="00390C86" w:rsidRPr="004C1CFC" w:rsidRDefault="00390C86" w:rsidP="00612007">
      <w:pPr>
        <w:spacing w:line="360" w:lineRule="auto"/>
        <w:jc w:val="both"/>
        <w:rPr>
          <w:b/>
        </w:rPr>
      </w:pPr>
    </w:p>
    <w:p w:rsidR="00755939" w:rsidRPr="004C1CFC" w:rsidRDefault="00755939" w:rsidP="00612007">
      <w:pPr>
        <w:spacing w:line="360" w:lineRule="auto"/>
        <w:jc w:val="both"/>
      </w:pPr>
      <w:r w:rsidRPr="004C1CFC">
        <w:rPr>
          <w:b/>
        </w:rPr>
        <w:lastRenderedPageBreak/>
        <w:t>Основные виды устных и письменных работ:</w:t>
      </w:r>
      <w:r w:rsidRPr="004C1CFC">
        <w:t xml:space="preserve"> монолог, диалог, контрольное чтение, зрительно-слуховой диктант, </w:t>
      </w:r>
      <w:r w:rsidR="00755CC9" w:rsidRPr="004C1CFC">
        <w:rPr>
          <w:lang w:val="en-US"/>
        </w:rPr>
        <w:t>quiz</w:t>
      </w:r>
      <w:r w:rsidR="00755CC9" w:rsidRPr="004C1CFC">
        <w:t xml:space="preserve">, </w:t>
      </w:r>
      <w:r w:rsidRPr="004C1CFC">
        <w:t>сочинение.</w:t>
      </w:r>
    </w:p>
    <w:p w:rsidR="00EE2ADE" w:rsidRPr="004C1CFC" w:rsidRDefault="00EE2ADE" w:rsidP="00EE2ADE">
      <w:pPr>
        <w:spacing w:line="360" w:lineRule="auto"/>
        <w:ind w:left="360"/>
        <w:jc w:val="center"/>
        <w:rPr>
          <w:b/>
        </w:rPr>
      </w:pPr>
      <w:r w:rsidRPr="004C1CFC">
        <w:rPr>
          <w:b/>
        </w:rPr>
        <w:t>Содержание рабочей программы:</w:t>
      </w:r>
    </w:p>
    <w:tbl>
      <w:tblPr>
        <w:tblStyle w:val="a4"/>
        <w:tblW w:w="0" w:type="auto"/>
        <w:tblInd w:w="360" w:type="dxa"/>
        <w:tblLook w:val="04A0"/>
      </w:tblPr>
      <w:tblGrid>
        <w:gridCol w:w="607"/>
        <w:gridCol w:w="5178"/>
        <w:gridCol w:w="3426"/>
      </w:tblGrid>
      <w:tr w:rsidR="00EE2ADE" w:rsidRPr="004C1CFC" w:rsidTr="005B0DFE">
        <w:tc>
          <w:tcPr>
            <w:tcW w:w="741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EE2ADE" w:rsidRPr="004C1CFC" w:rsidTr="005B0DFE">
        <w:tc>
          <w:tcPr>
            <w:tcW w:w="741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EE2ADE" w:rsidRPr="004C1CFC" w:rsidRDefault="00EE2ADE" w:rsidP="005B0D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sz w:val="24"/>
                <w:szCs w:val="24"/>
              </w:rPr>
              <w:t>Посещение   США.</w:t>
            </w:r>
          </w:p>
        </w:tc>
        <w:tc>
          <w:tcPr>
            <w:tcW w:w="5245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2ADE" w:rsidRPr="004C1CFC" w:rsidTr="005B0DFE">
        <w:tc>
          <w:tcPr>
            <w:tcW w:w="741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E2ADE" w:rsidRPr="004C1CFC" w:rsidRDefault="00EE2ADE" w:rsidP="005B0D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sz w:val="24"/>
                <w:szCs w:val="24"/>
              </w:rPr>
              <w:t>Английский   язык   как   всеобщий</w:t>
            </w:r>
          </w:p>
        </w:tc>
        <w:tc>
          <w:tcPr>
            <w:tcW w:w="5245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E2ADE" w:rsidRPr="004C1CFC" w:rsidTr="005B0DFE">
        <w:trPr>
          <w:trHeight w:val="507"/>
        </w:trPr>
        <w:tc>
          <w:tcPr>
            <w:tcW w:w="741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EE2ADE" w:rsidRPr="004C1CFC" w:rsidRDefault="00EE2ADE" w:rsidP="005B0D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  мир</w:t>
            </w:r>
          </w:p>
        </w:tc>
        <w:tc>
          <w:tcPr>
            <w:tcW w:w="5245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2ADE" w:rsidRPr="004C1CFC" w:rsidTr="005B0DFE">
        <w:tc>
          <w:tcPr>
            <w:tcW w:w="741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EE2ADE" w:rsidRPr="004C1CFC" w:rsidRDefault="00EE2ADE" w:rsidP="005B0D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  экологии</w:t>
            </w:r>
          </w:p>
        </w:tc>
        <w:tc>
          <w:tcPr>
            <w:tcW w:w="5245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2ADE" w:rsidRPr="004C1CFC" w:rsidTr="005B0DFE">
        <w:tc>
          <w:tcPr>
            <w:tcW w:w="741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E2ADE" w:rsidRPr="004C1CFC" w:rsidRDefault="00EE2ADE" w:rsidP="005B0D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45" w:type="dxa"/>
          </w:tcPr>
          <w:p w:rsidR="00EE2ADE" w:rsidRPr="004C1CFC" w:rsidRDefault="00EE2ADE" w:rsidP="005B0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00B67" w:rsidRPr="004C1CFC" w:rsidRDefault="00700B67" w:rsidP="00612007">
      <w:pPr>
        <w:spacing w:line="360" w:lineRule="auto"/>
        <w:jc w:val="both"/>
      </w:pPr>
    </w:p>
    <w:p w:rsidR="00390C86" w:rsidRPr="004C1CFC" w:rsidRDefault="00390C86" w:rsidP="00612007">
      <w:pPr>
        <w:spacing w:line="360" w:lineRule="auto"/>
        <w:jc w:val="both"/>
        <w:rPr>
          <w:b/>
        </w:rPr>
      </w:pPr>
    </w:p>
    <w:p w:rsidR="00C56C5E" w:rsidRPr="004C1CFC" w:rsidRDefault="00C56C5E" w:rsidP="00612007">
      <w:pPr>
        <w:spacing w:line="360" w:lineRule="auto"/>
        <w:jc w:val="both"/>
        <w:rPr>
          <w:b/>
        </w:rPr>
      </w:pPr>
    </w:p>
    <w:p w:rsidR="00C56C5E" w:rsidRPr="004C1CFC" w:rsidRDefault="00C56C5E" w:rsidP="00612007">
      <w:pPr>
        <w:spacing w:line="360" w:lineRule="auto"/>
        <w:jc w:val="both"/>
        <w:rPr>
          <w:b/>
        </w:rPr>
      </w:pPr>
    </w:p>
    <w:p w:rsidR="00C56C5E" w:rsidRPr="004C1CFC" w:rsidRDefault="00C56C5E" w:rsidP="00612007">
      <w:pPr>
        <w:spacing w:line="360" w:lineRule="auto"/>
        <w:ind w:left="360"/>
        <w:jc w:val="center"/>
        <w:rPr>
          <w:b/>
        </w:rPr>
      </w:pPr>
      <w:bookmarkStart w:id="0" w:name="_GoBack"/>
      <w:r w:rsidRPr="004C1CFC">
        <w:rPr>
          <w:b/>
        </w:rPr>
        <w:t>Требования к уровню подготовки ученика 8 класса:</w:t>
      </w:r>
    </w:p>
    <w:p w:rsidR="00C56C5E" w:rsidRPr="004C1CFC" w:rsidRDefault="00C56C5E" w:rsidP="00612007">
      <w:pPr>
        <w:spacing w:line="360" w:lineRule="auto"/>
        <w:jc w:val="both"/>
        <w:rPr>
          <w:b/>
        </w:rPr>
      </w:pPr>
    </w:p>
    <w:bookmarkEnd w:id="0"/>
    <w:p w:rsidR="0091230E" w:rsidRPr="004C1CFC" w:rsidRDefault="0091230E" w:rsidP="00612007">
      <w:pPr>
        <w:spacing w:line="360" w:lineRule="auto"/>
        <w:jc w:val="both"/>
        <w:rPr>
          <w:b/>
        </w:rPr>
      </w:pPr>
      <w:r w:rsidRPr="004C1CFC">
        <w:rPr>
          <w:b/>
        </w:rPr>
        <w:t>В результа</w:t>
      </w:r>
      <w:r w:rsidR="00CC08F7" w:rsidRPr="004C1CFC">
        <w:rPr>
          <w:b/>
        </w:rPr>
        <w:t>те изучения английского языка в</w:t>
      </w:r>
      <w:r w:rsidR="0083650B" w:rsidRPr="004C1CFC">
        <w:rPr>
          <w:b/>
        </w:rPr>
        <w:t xml:space="preserve"> 8 </w:t>
      </w:r>
      <w:r w:rsidR="00CC08F7" w:rsidRPr="004C1CFC">
        <w:rPr>
          <w:b/>
        </w:rPr>
        <w:t xml:space="preserve"> классе</w:t>
      </w:r>
      <w:r w:rsidRPr="004C1CFC">
        <w:rPr>
          <w:b/>
        </w:rPr>
        <w:t xml:space="preserve"> учащийся должен:</w:t>
      </w:r>
    </w:p>
    <w:p w:rsidR="00C56C5E" w:rsidRPr="004C1CFC" w:rsidRDefault="0091230E" w:rsidP="00612007">
      <w:pPr>
        <w:spacing w:line="360" w:lineRule="auto"/>
        <w:jc w:val="both"/>
        <w:rPr>
          <w:b/>
          <w:i/>
        </w:rPr>
      </w:pPr>
      <w:r w:rsidRPr="004C1CFC">
        <w:rPr>
          <w:b/>
          <w:i/>
        </w:rPr>
        <w:t>-знать и понимать</w:t>
      </w:r>
    </w:p>
    <w:p w:rsidR="0091230E" w:rsidRPr="004C1CFC" w:rsidRDefault="0091230E" w:rsidP="00612007">
      <w:pPr>
        <w:spacing w:line="360" w:lineRule="auto"/>
        <w:jc w:val="both"/>
      </w:pPr>
      <w:r w:rsidRPr="004C1CFC">
        <w:t xml:space="preserve">основные значения изученных лексических единиц, основные способы словообразования, интонацию различных типов предложений, признаки ранее </w:t>
      </w:r>
      <w:r w:rsidR="007F48D0" w:rsidRPr="004C1CFC">
        <w:t>пройденных грамматических явлений, нормы речевого этикета, сходство и различие в традициях своей страны и стран изучаемого языка, основные нормы речевого этикета, принятые в стране изучаемого языка;</w:t>
      </w:r>
    </w:p>
    <w:p w:rsidR="00C56C5E" w:rsidRPr="004C1CFC" w:rsidRDefault="009A66DD" w:rsidP="00612007">
      <w:pPr>
        <w:spacing w:line="360" w:lineRule="auto"/>
        <w:jc w:val="both"/>
        <w:rPr>
          <w:b/>
        </w:rPr>
      </w:pPr>
      <w:r w:rsidRPr="004C1CFC">
        <w:rPr>
          <w:b/>
          <w:i/>
        </w:rPr>
        <w:t>-уметь</w:t>
      </w:r>
      <w:r w:rsidRPr="004C1CFC">
        <w:rPr>
          <w:b/>
        </w:rPr>
        <w:t xml:space="preserve"> </w:t>
      </w:r>
    </w:p>
    <w:p w:rsidR="009A66DD" w:rsidRPr="004C1CFC" w:rsidRDefault="009A66DD" w:rsidP="00612007">
      <w:pPr>
        <w:spacing w:line="360" w:lineRule="auto"/>
        <w:jc w:val="both"/>
      </w:pPr>
      <w:r w:rsidRPr="004C1CFC">
        <w:t>рассказывать о себе и своей семье, вести беседу в стандартных ситуациях, соблюдая нормы этикета. Понимать основное содержание несложных текстов, использовать просьбу повторить, читать несложные тексты с пониманием основного содержания, писать ли</w:t>
      </w:r>
      <w:r w:rsidR="002D1026" w:rsidRPr="004C1CFC">
        <w:t>чные письма с опорой на образец</w:t>
      </w:r>
      <w:r w:rsidR="009D7F29" w:rsidRPr="004C1CFC">
        <w:t>;</w:t>
      </w:r>
    </w:p>
    <w:p w:rsidR="009D7F29" w:rsidRPr="004C1CFC" w:rsidRDefault="009D7F29" w:rsidP="00612007">
      <w:pPr>
        <w:spacing w:line="360" w:lineRule="auto"/>
        <w:jc w:val="both"/>
      </w:pPr>
      <w:r w:rsidRPr="004C1CFC">
        <w:rPr>
          <w:i/>
        </w:rPr>
        <w:t>- владеть</w:t>
      </w:r>
      <w:r w:rsidRPr="004C1CFC">
        <w:t xml:space="preserve">  как  практической  направленностью  в  своей  речи  автомат</w:t>
      </w:r>
      <w:r w:rsidR="0083650B" w:rsidRPr="004C1CFC">
        <w:t>изированным  навыком  применения</w:t>
      </w:r>
      <w:r w:rsidRPr="004C1CFC">
        <w:t xml:space="preserve">  грамматических  структурных  групп.</w:t>
      </w:r>
    </w:p>
    <w:p w:rsidR="00390C86" w:rsidRPr="004C1CFC" w:rsidRDefault="00390C86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6C5E" w:rsidRPr="004C1CFC" w:rsidRDefault="00C56C5E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424"/>
        <w:gridCol w:w="709"/>
        <w:gridCol w:w="709"/>
        <w:gridCol w:w="709"/>
        <w:gridCol w:w="2693"/>
        <w:gridCol w:w="2268"/>
        <w:gridCol w:w="2977"/>
      </w:tblGrid>
      <w:tr w:rsidR="00612007" w:rsidRPr="004C1CFC" w:rsidTr="00866290">
        <w:trPr>
          <w:trHeight w:val="420"/>
        </w:trPr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</w:p>
        </w:tc>
        <w:tc>
          <w:tcPr>
            <w:tcW w:w="1348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b/>
                <w:bCs/>
                <w:iCs/>
                <w:color w:val="000000"/>
              </w:rPr>
              <w:t xml:space="preserve">Календарно-тематическое планирование уроков английского языка в 8 классе            </w:t>
            </w:r>
          </w:p>
        </w:tc>
      </w:tr>
      <w:tr w:rsidR="00612007" w:rsidRPr="004C1CFC" w:rsidTr="00866290">
        <w:trPr>
          <w:trHeight w:val="288"/>
        </w:trPr>
        <w:tc>
          <w:tcPr>
            <w:tcW w:w="560" w:type="dxa"/>
            <w:vMerge w:val="restart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№ п/п</w:t>
            </w:r>
          </w:p>
        </w:tc>
        <w:tc>
          <w:tcPr>
            <w:tcW w:w="3424" w:type="dxa"/>
            <w:vMerge w:val="restart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Дата проведения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Тип урока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Самостоятельная учебная деятельность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Вид контроля</w:t>
            </w:r>
          </w:p>
        </w:tc>
      </w:tr>
      <w:tr w:rsidR="00612007" w:rsidRPr="004C1CFC" w:rsidTr="00866290">
        <w:trPr>
          <w:trHeight w:val="855"/>
        </w:trPr>
        <w:tc>
          <w:tcPr>
            <w:tcW w:w="560" w:type="dxa"/>
            <w:vMerge/>
            <w:hideMark/>
          </w:tcPr>
          <w:p w:rsidR="00612007" w:rsidRPr="004C1CFC" w:rsidRDefault="00612007" w:rsidP="00866290">
            <w:pPr>
              <w:rPr>
                <w:b/>
                <w:bCs/>
                <w:color w:val="000000"/>
              </w:rPr>
            </w:pPr>
          </w:p>
        </w:tc>
        <w:tc>
          <w:tcPr>
            <w:tcW w:w="3424" w:type="dxa"/>
            <w:vMerge/>
            <w:hideMark/>
          </w:tcPr>
          <w:p w:rsidR="00612007" w:rsidRPr="004C1CFC" w:rsidRDefault="00612007" w:rsidP="0086629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612007" w:rsidRPr="004C1CFC" w:rsidRDefault="00612007" w:rsidP="0086629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План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color w:val="000000"/>
              </w:rPr>
            </w:pPr>
            <w:r w:rsidRPr="004C1CFC">
              <w:rPr>
                <w:bCs/>
                <w:color w:val="000000"/>
              </w:rPr>
              <w:t>Факт</w:t>
            </w:r>
          </w:p>
        </w:tc>
        <w:tc>
          <w:tcPr>
            <w:tcW w:w="2693" w:type="dxa"/>
            <w:vMerge/>
            <w:hideMark/>
          </w:tcPr>
          <w:p w:rsidR="00612007" w:rsidRPr="004C1CFC" w:rsidRDefault="00612007" w:rsidP="0086629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612007" w:rsidRPr="004C1CFC" w:rsidRDefault="00612007" w:rsidP="00866290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hideMark/>
          </w:tcPr>
          <w:p w:rsidR="00612007" w:rsidRPr="004C1CFC" w:rsidRDefault="00612007" w:rsidP="00866290">
            <w:pPr>
              <w:rPr>
                <w:b/>
                <w:bCs/>
                <w:color w:val="000000"/>
              </w:rPr>
            </w:pPr>
          </w:p>
        </w:tc>
      </w:tr>
      <w:tr w:rsidR="00612007" w:rsidRPr="004C1CFC" w:rsidTr="00866290">
        <w:trPr>
          <w:trHeight w:val="375"/>
        </w:trPr>
        <w:tc>
          <w:tcPr>
            <w:tcW w:w="3984" w:type="dxa"/>
            <w:gridSpan w:val="2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  <w:p w:rsidR="00612007" w:rsidRPr="004C1CFC" w:rsidRDefault="00612007" w:rsidP="00866290">
            <w:pPr>
              <w:rPr>
                <w:b/>
                <w:bCs/>
                <w:i/>
                <w:iCs/>
                <w:color w:val="000000"/>
              </w:rPr>
            </w:pPr>
            <w:r w:rsidRPr="004C1CFC">
              <w:rPr>
                <w:b/>
                <w:bCs/>
                <w:i/>
                <w:iCs/>
                <w:color w:val="000000"/>
              </w:rPr>
              <w:t>Посещение   США.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C1CFC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</w:tr>
      <w:tr w:rsidR="00612007" w:rsidRPr="004C1CFC" w:rsidTr="00866290">
        <w:trPr>
          <w:trHeight w:val="870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Лексика  к  теме : " Посещение  США. "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материалом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учёт  пройденного  по  грамматике  </w:t>
            </w:r>
          </w:p>
        </w:tc>
      </w:tr>
      <w:tr w:rsidR="00612007" w:rsidRPr="004C1CFC" w:rsidTr="00866290">
        <w:trPr>
          <w:trHeight w:val="864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Лексика  к  теме : " Посещение  США. "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материалом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Текст  " Новый  мир. "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4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Текст  " Новый  мир. "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930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5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Настоящее  совершённое  время.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комбинированный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типовое  </w:t>
            </w:r>
            <w:proofErr w:type="spellStart"/>
            <w:r w:rsidRPr="004C1CFC">
              <w:rPr>
                <w:color w:val="000000"/>
              </w:rPr>
              <w:t>упр</w:t>
            </w:r>
            <w:proofErr w:type="spellEnd"/>
            <w:r w:rsidRPr="004C1CFC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учёт  понимания      грамматической      структуры</w:t>
            </w:r>
          </w:p>
        </w:tc>
      </w:tr>
      <w:tr w:rsidR="00612007" w:rsidRPr="004C1CFC" w:rsidTr="00866290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6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Диалоги  о  посещении  США.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составление  </w:t>
            </w:r>
            <w:proofErr w:type="spellStart"/>
            <w:r w:rsidRPr="004C1CFC">
              <w:rPr>
                <w:color w:val="000000"/>
              </w:rPr>
              <w:t>подоб</w:t>
            </w:r>
            <w:proofErr w:type="spellEnd"/>
            <w:r w:rsidRPr="004C1CFC">
              <w:rPr>
                <w:color w:val="000000"/>
              </w:rPr>
              <w:t xml:space="preserve"> </w:t>
            </w:r>
            <w:proofErr w:type="spellStart"/>
            <w:r w:rsidRPr="004C1CFC">
              <w:rPr>
                <w:color w:val="000000"/>
              </w:rPr>
              <w:t>ных</w:t>
            </w:r>
            <w:proofErr w:type="spellEnd"/>
            <w:r w:rsidRPr="004C1CFC">
              <w:rPr>
                <w:color w:val="000000"/>
              </w:rPr>
              <w:t xml:space="preserve">  диалогов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900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7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Вставка  пропущенного  в  тексте  о  США.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обобщение и систематизация    знаний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творческая  работа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контрольное              чтение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8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Итоговый  контроль  по  теме :          " Посещение  США. "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проверка знаний  и  умений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/>
                <w:iCs/>
                <w:color w:val="000000"/>
              </w:rPr>
            </w:pPr>
            <w:r w:rsidRPr="004C1CFC">
              <w:rPr>
                <w:i/>
                <w:iCs/>
                <w:color w:val="000000"/>
              </w:rPr>
              <w:t>итоговый     контроль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9</w:t>
            </w:r>
          </w:p>
        </w:tc>
        <w:tc>
          <w:tcPr>
            <w:tcW w:w="3424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b/>
                <w:bCs/>
                <w:i/>
                <w:iCs/>
                <w:color w:val="000000"/>
              </w:rPr>
              <w:t>To</w:t>
            </w:r>
            <w:proofErr w:type="spellEnd"/>
            <w:r w:rsidRPr="004C1CFC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C1CFC">
              <w:rPr>
                <w:color w:val="000000"/>
              </w:rPr>
              <w:t xml:space="preserve">  как  частица  и  предлог.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коррекция  знаний и умений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  <w:tr w:rsidR="00612007" w:rsidRPr="004C1CFC" w:rsidTr="00866290">
        <w:trPr>
          <w:trHeight w:val="57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bCs/>
                <w:iCs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  <w:r w:rsidRPr="004C1CFC">
              <w:rPr>
                <w:b/>
                <w:bCs/>
                <w:iCs/>
                <w:color w:val="000000"/>
              </w:rPr>
              <w:t>" Английский  язык  как          всеобщий.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iCs/>
                <w:color w:val="000000"/>
              </w:rPr>
            </w:pPr>
            <w:r w:rsidRPr="004C1CFC">
              <w:rPr>
                <w:b/>
                <w:i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Лексика  к  теме : " Английский  язык как  всеобщий.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Текст  " Слова…  Слова…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Выборочное  чтение  и  письмо  по            тексту.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Страны.  Языки.  Национальности.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толкование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Заимствование  из  языков.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творческая 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контрольное              чтение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Итоговый  контроль  по  теме : " Английский  язык  как  всеобщий.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проверка знаний  и 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итоговый     контроль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Прошедшее  простое 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коррекция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типовое  </w:t>
            </w:r>
            <w:proofErr w:type="spellStart"/>
            <w:r w:rsidRPr="004C1CFC">
              <w:rPr>
                <w:color w:val="000000"/>
              </w:rPr>
              <w:t>упр</w:t>
            </w:r>
            <w:proofErr w:type="spellEnd"/>
            <w:r w:rsidRPr="004C1CFC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учёт  понимания      грамматической      структуры</w:t>
            </w:r>
          </w:p>
        </w:tc>
      </w:tr>
      <w:tr w:rsidR="00612007" w:rsidRPr="004C1CFC" w:rsidTr="00866290">
        <w:trPr>
          <w:trHeight w:val="57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  <w:p w:rsidR="00612007" w:rsidRPr="004C1CFC" w:rsidRDefault="00612007" w:rsidP="00866290">
            <w:pPr>
              <w:rPr>
                <w:b/>
                <w:bCs/>
                <w:iCs/>
                <w:color w:val="000000"/>
              </w:rPr>
            </w:pPr>
            <w:r w:rsidRPr="004C1CFC">
              <w:rPr>
                <w:b/>
                <w:bCs/>
                <w:iCs/>
                <w:color w:val="000000"/>
              </w:rPr>
              <w:t>Окружающий 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iCs/>
                <w:color w:val="000000"/>
              </w:rPr>
            </w:pPr>
            <w:r w:rsidRPr="004C1CFC">
              <w:rPr>
                <w:b/>
                <w:i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 xml:space="preserve">Названия  некоторых  </w:t>
            </w:r>
            <w:proofErr w:type="spellStart"/>
            <w:r w:rsidRPr="004C1CFC">
              <w:rPr>
                <w:bCs/>
                <w:iCs/>
                <w:color w:val="000000"/>
              </w:rPr>
              <w:t>млекопитающихся</w:t>
            </w:r>
            <w:proofErr w:type="spellEnd"/>
            <w:r w:rsidRPr="004C1CFC">
              <w:rPr>
                <w:bCs/>
                <w:i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 - 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Названия  некоторых  птиц.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19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Язык  птиц ( знакомство  с  текстом 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Язык  птиц ( выборочное  чтение  и        письмо 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Названия  некоторых  насекомых.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Названия  некоторых  пресмыкающихся и земноводных.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перевод - догадка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Растения  и  животные (знакомство  с      текстом 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Растения  и  животные (выборочное         чтение  и  письмо 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Итоговый  контроль  по  теме : "Окружающий  мир.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проверка знаний  и 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итоговый     контроль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Различие  времён  перфекта.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коррекция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учёт </w:t>
            </w:r>
            <w:proofErr w:type="spellStart"/>
            <w:r w:rsidRPr="004C1CFC">
              <w:rPr>
                <w:color w:val="000000"/>
              </w:rPr>
              <w:t>прой</w:t>
            </w:r>
            <w:proofErr w:type="spellEnd"/>
            <w:r w:rsidRPr="004C1CFC">
              <w:rPr>
                <w:color w:val="000000"/>
              </w:rPr>
              <w:t xml:space="preserve"> -  денного  по  грамматике  </w:t>
            </w:r>
          </w:p>
        </w:tc>
      </w:tr>
      <w:tr w:rsidR="00612007" w:rsidRPr="004C1CFC" w:rsidTr="00866290">
        <w:trPr>
          <w:trHeight w:val="362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bCs/>
                <w:iCs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  <w:r w:rsidRPr="004C1CFC">
              <w:rPr>
                <w:b/>
                <w:bCs/>
                <w:iCs/>
                <w:color w:val="000000"/>
              </w:rPr>
              <w:t>Основы  экологии.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iCs/>
                <w:color w:val="000000"/>
              </w:rPr>
            </w:pPr>
            <w:r w:rsidRPr="004C1CFC">
              <w:rPr>
                <w:b/>
                <w:i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/>
                <w:color w:val="000000"/>
              </w:rPr>
            </w:pPr>
            <w:r w:rsidRPr="004C1CFC">
              <w:rPr>
                <w:b/>
                <w:color w:val="000000"/>
              </w:rPr>
              <w:t> 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27-28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Лексика  к  теме : " Основы  экологии.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ознакомление  с  новым  мате риалом</w:t>
            </w:r>
          </w:p>
          <w:p w:rsidR="008A7934" w:rsidRPr="004C1CFC" w:rsidRDefault="008A7934" w:rsidP="0086629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перевод </w:t>
            </w:r>
            <w:r w:rsidR="008A7934">
              <w:rPr>
                <w:color w:val="000000"/>
              </w:rPr>
              <w:t>–</w:t>
            </w:r>
            <w:r w:rsidRPr="004C1CFC">
              <w:rPr>
                <w:color w:val="000000"/>
              </w:rPr>
              <w:t xml:space="preserve"> догадка</w:t>
            </w:r>
          </w:p>
          <w:p w:rsidR="008A7934" w:rsidRDefault="008A7934" w:rsidP="00866290">
            <w:pPr>
              <w:rPr>
                <w:color w:val="000000"/>
              </w:rPr>
            </w:pPr>
          </w:p>
          <w:p w:rsidR="008A7934" w:rsidRPr="004C1CFC" w:rsidRDefault="008A7934" w:rsidP="00866290">
            <w:pPr>
              <w:rPr>
                <w:color w:val="000000"/>
              </w:rPr>
            </w:pPr>
            <w:r>
              <w:rPr>
                <w:color w:val="000000"/>
              </w:rPr>
              <w:t>типовые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  <w:p w:rsidR="008A7934" w:rsidRDefault="008A7934" w:rsidP="00866290">
            <w:pPr>
              <w:rPr>
                <w:color w:val="000000"/>
              </w:rPr>
            </w:pPr>
          </w:p>
          <w:p w:rsidR="008A7934" w:rsidRPr="004C1CFC" w:rsidRDefault="008A7934" w:rsidP="00866290">
            <w:pPr>
              <w:rPr>
                <w:color w:val="000000"/>
              </w:rPr>
            </w:pPr>
            <w:r>
              <w:rPr>
                <w:color w:val="000000"/>
              </w:rPr>
              <w:t>опрос новых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29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 xml:space="preserve">  Настоящее  совершённое  и  прошедшее  простое  времена.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обобщение и систематизация   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типовое  </w:t>
            </w:r>
            <w:proofErr w:type="spellStart"/>
            <w:r w:rsidRPr="004C1CFC">
              <w:rPr>
                <w:color w:val="000000"/>
              </w:rPr>
              <w:t>упр</w:t>
            </w:r>
            <w:proofErr w:type="spellEnd"/>
            <w:r w:rsidRPr="004C1CFC">
              <w:rPr>
                <w:color w:val="000000"/>
              </w:rPr>
              <w:t xml:space="preserve"> - е  по      грамматике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опрос  новых   слов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Текст  " Что  собой  представляет         экология ?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 xml:space="preserve">учёт пройденного  по  грамматике  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 xml:space="preserve">Выборочное  чтение  и  письмо  об            экологии.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контрольное          чтение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Текст  " Наша  окружающая  среда.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закрепление          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чтение  про  себя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 xml:space="preserve">Выборочное  чтение  и  письмо  о  нашей  окружающей  среде..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применение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выборочное 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proofErr w:type="spellStart"/>
            <w:r w:rsidRPr="004C1CFC">
              <w:rPr>
                <w:color w:val="000000"/>
              </w:rPr>
              <w:t>quiz</w:t>
            </w:r>
            <w:proofErr w:type="spellEnd"/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Итоговый  контроль  по  теме :                    " Основы  экологии.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проверка знаний  и 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типовые 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итоговый     контроль</w:t>
            </w:r>
          </w:p>
        </w:tc>
      </w:tr>
      <w:tr w:rsidR="00612007" w:rsidRPr="004C1CFC" w:rsidTr="0086629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35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bCs/>
                <w:iCs/>
                <w:color w:val="000000"/>
              </w:rPr>
            </w:pPr>
            <w:r w:rsidRPr="004C1CFC">
              <w:rPr>
                <w:bCs/>
                <w:iCs/>
                <w:color w:val="000000"/>
              </w:rPr>
              <w:t>Употребление  предлогов  в  речи              об  экологии.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jc w:val="center"/>
              <w:rPr>
                <w:color w:val="000000"/>
              </w:rPr>
            </w:pPr>
            <w:r w:rsidRPr="004C1C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iCs/>
                <w:color w:val="000000"/>
              </w:rPr>
            </w:pPr>
            <w:r w:rsidRPr="004C1CFC">
              <w:rPr>
                <w:iCs/>
                <w:color w:val="000000"/>
              </w:rPr>
              <w:t>коррекция 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смысловой  перевод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07" w:rsidRPr="004C1CFC" w:rsidRDefault="00612007" w:rsidP="00866290">
            <w:pPr>
              <w:rPr>
                <w:color w:val="000000"/>
              </w:rPr>
            </w:pPr>
            <w:r w:rsidRPr="004C1CFC">
              <w:rPr>
                <w:color w:val="000000"/>
              </w:rPr>
              <w:t>фронтальный         опрос</w:t>
            </w:r>
          </w:p>
        </w:tc>
      </w:tr>
    </w:tbl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12007" w:rsidRPr="004C1CFC" w:rsidRDefault="00612007" w:rsidP="008C4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755CC9" w:rsidRPr="004C1CFC" w:rsidRDefault="00755CC9" w:rsidP="002344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8C499A" w:rsidRPr="004C1CFC" w:rsidRDefault="00700B67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00"/>
        </w:rPr>
      </w:pPr>
      <w:r w:rsidRPr="004C1CFC">
        <w:rPr>
          <w:rFonts w:ascii="Times New Roman CYR" w:hAnsi="Times New Roman CYR" w:cs="Times New Roman CYR"/>
          <w:b/>
          <w:color w:val="000000"/>
        </w:rPr>
        <w:t xml:space="preserve"> Л</w:t>
      </w:r>
      <w:r w:rsidR="00BB481D" w:rsidRPr="004C1CFC">
        <w:rPr>
          <w:rFonts w:ascii="Times New Roman CYR" w:hAnsi="Times New Roman CYR" w:cs="Times New Roman CYR"/>
          <w:b/>
          <w:color w:val="000000"/>
        </w:rPr>
        <w:t>итература</w:t>
      </w:r>
      <w:r w:rsidR="008C499A" w:rsidRPr="004C1CFC">
        <w:rPr>
          <w:rFonts w:ascii="Times New Roman CYR" w:hAnsi="Times New Roman CYR" w:cs="Times New Roman CYR"/>
          <w:b/>
          <w:color w:val="000000"/>
        </w:rPr>
        <w:t>:</w:t>
      </w:r>
    </w:p>
    <w:p w:rsidR="008C499A" w:rsidRPr="004C1CFC" w:rsidRDefault="008C499A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 w:rsidRPr="004C1CFC">
        <w:rPr>
          <w:rFonts w:ascii="Times New Roman CYR" w:hAnsi="Times New Roman CYR" w:cs="Times New Roman CYR"/>
          <w:i/>
          <w:color w:val="000000"/>
        </w:rPr>
        <w:t xml:space="preserve"> </w:t>
      </w:r>
      <w:r w:rsidR="00C56C5E" w:rsidRPr="004C1CFC">
        <w:rPr>
          <w:rFonts w:ascii="Times New Roman CYR" w:hAnsi="Times New Roman CYR" w:cs="Times New Roman CYR"/>
          <w:i/>
          <w:color w:val="000000"/>
        </w:rPr>
        <w:t xml:space="preserve">основная </w:t>
      </w:r>
    </w:p>
    <w:p w:rsidR="008C499A" w:rsidRPr="004C1CFC" w:rsidRDefault="008C499A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4C1CFC">
        <w:rPr>
          <w:rFonts w:ascii="Times New Roman CYR" w:hAnsi="Times New Roman CYR" w:cs="Times New Roman CYR"/>
          <w:color w:val="000000"/>
        </w:rPr>
        <w:t xml:space="preserve">О.В. Афанасьева, И.В. Михеева,  "Английский язык", </w:t>
      </w:r>
      <w:r w:rsidR="0083650B" w:rsidRPr="004C1CFC">
        <w:rPr>
          <w:rFonts w:ascii="Times New Roman CYR" w:hAnsi="Times New Roman CYR" w:cs="Times New Roman CYR"/>
          <w:color w:val="000000"/>
        </w:rPr>
        <w:t xml:space="preserve">8 </w:t>
      </w:r>
      <w:r w:rsidRPr="004C1CFC">
        <w:rPr>
          <w:rFonts w:ascii="Times New Roman CYR" w:hAnsi="Times New Roman CYR" w:cs="Times New Roman CYR"/>
          <w:color w:val="000000"/>
        </w:rPr>
        <w:t xml:space="preserve"> класс, </w:t>
      </w:r>
      <w:r w:rsidR="00C56C5E" w:rsidRPr="004C1CFC">
        <w:rPr>
          <w:rFonts w:ascii="Times New Roman CYR" w:hAnsi="Times New Roman CYR" w:cs="Times New Roman CYR"/>
          <w:color w:val="000000"/>
        </w:rPr>
        <w:t>«Дрофа», 2012г</w:t>
      </w:r>
    </w:p>
    <w:p w:rsidR="008C499A" w:rsidRPr="004C1CFC" w:rsidRDefault="008C499A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4C1CFC">
        <w:rPr>
          <w:rFonts w:ascii="Times New Roman CYR" w:hAnsi="Times New Roman CYR" w:cs="Times New Roman CYR"/>
          <w:color w:val="000000"/>
        </w:rPr>
        <w:t xml:space="preserve">О.В. Афанасьева, И.В. Михеева, К.М. Баранова,  "Английский язык", </w:t>
      </w:r>
      <w:r w:rsidR="004719A0" w:rsidRPr="004C1CFC">
        <w:rPr>
          <w:rFonts w:ascii="Times New Roman CYR" w:hAnsi="Times New Roman CYR" w:cs="Times New Roman CYR"/>
          <w:color w:val="000000"/>
        </w:rPr>
        <w:t xml:space="preserve">8 </w:t>
      </w:r>
      <w:r w:rsidRPr="004C1CFC">
        <w:rPr>
          <w:rFonts w:ascii="Times New Roman CYR" w:hAnsi="Times New Roman CYR" w:cs="Times New Roman CYR"/>
          <w:color w:val="000000"/>
        </w:rPr>
        <w:t xml:space="preserve"> класс,</w:t>
      </w:r>
      <w:r w:rsidR="0083650B" w:rsidRPr="004C1CFC">
        <w:rPr>
          <w:rFonts w:ascii="Times New Roman CYR" w:hAnsi="Times New Roman CYR" w:cs="Times New Roman CYR"/>
          <w:color w:val="000000"/>
        </w:rPr>
        <w:t xml:space="preserve">  рабочая</w:t>
      </w:r>
      <w:r w:rsidR="004719A0" w:rsidRPr="004C1CFC">
        <w:rPr>
          <w:rFonts w:ascii="Times New Roman CYR" w:hAnsi="Times New Roman CYR" w:cs="Times New Roman CYR"/>
          <w:color w:val="000000"/>
        </w:rPr>
        <w:t xml:space="preserve">  тетрад</w:t>
      </w:r>
      <w:r w:rsidR="0083650B" w:rsidRPr="004C1CFC">
        <w:rPr>
          <w:rFonts w:ascii="Times New Roman CYR" w:hAnsi="Times New Roman CYR" w:cs="Times New Roman CYR"/>
          <w:color w:val="000000"/>
        </w:rPr>
        <w:t>ь</w:t>
      </w:r>
      <w:r w:rsidRPr="004C1CFC">
        <w:rPr>
          <w:rFonts w:ascii="Times New Roman CYR" w:hAnsi="Times New Roman CYR" w:cs="Times New Roman CYR"/>
          <w:color w:val="000000"/>
        </w:rPr>
        <w:t>.</w:t>
      </w:r>
    </w:p>
    <w:p w:rsidR="008C499A" w:rsidRPr="004C1CFC" w:rsidRDefault="00C56C5E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 w:rsidRPr="004C1CFC">
        <w:rPr>
          <w:rFonts w:ascii="Times New Roman CYR" w:hAnsi="Times New Roman CYR" w:cs="Times New Roman CYR"/>
          <w:i/>
          <w:color w:val="000000"/>
        </w:rPr>
        <w:t xml:space="preserve"> дополнительная </w:t>
      </w:r>
    </w:p>
    <w:p w:rsidR="008C499A" w:rsidRPr="004C1CFC" w:rsidRDefault="008C499A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4C1CFC">
        <w:rPr>
          <w:rFonts w:ascii="Times New Roman CYR" w:hAnsi="Times New Roman CYR" w:cs="Times New Roman CYR"/>
          <w:color w:val="000000"/>
        </w:rPr>
        <w:t xml:space="preserve"> О.В. Афанасьева, И.В. Михеева, К.М. Баранова,</w:t>
      </w:r>
      <w:r w:rsidR="004719A0" w:rsidRPr="004C1CFC">
        <w:rPr>
          <w:rFonts w:ascii="Times New Roman CYR" w:hAnsi="Times New Roman CYR" w:cs="Times New Roman CYR"/>
          <w:color w:val="000000"/>
        </w:rPr>
        <w:t xml:space="preserve"> 8 </w:t>
      </w:r>
      <w:r w:rsidR="0083650B" w:rsidRPr="004C1CFC">
        <w:rPr>
          <w:rFonts w:ascii="Times New Roman CYR" w:hAnsi="Times New Roman CYR" w:cs="Times New Roman CYR"/>
          <w:color w:val="000000"/>
        </w:rPr>
        <w:t xml:space="preserve"> класс</w:t>
      </w:r>
      <w:r w:rsidR="004719A0" w:rsidRPr="004C1CFC">
        <w:rPr>
          <w:rFonts w:ascii="Times New Roman CYR" w:hAnsi="Times New Roman CYR" w:cs="Times New Roman CYR"/>
          <w:color w:val="000000"/>
        </w:rPr>
        <w:t>,</w:t>
      </w:r>
      <w:r w:rsidRPr="004C1CFC">
        <w:rPr>
          <w:rFonts w:ascii="Times New Roman CYR" w:hAnsi="Times New Roman CYR" w:cs="Times New Roman CYR"/>
          <w:color w:val="000000"/>
        </w:rPr>
        <w:t xml:space="preserve"> книга для чтения.</w:t>
      </w:r>
    </w:p>
    <w:p w:rsidR="008C499A" w:rsidRPr="004C1CFC" w:rsidRDefault="008C499A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  <w:r w:rsidRPr="004C1CFC">
        <w:rPr>
          <w:rFonts w:ascii="Times New Roman CYR" w:hAnsi="Times New Roman CYR" w:cs="Times New Roman CYR"/>
          <w:color w:val="000000"/>
        </w:rPr>
        <w:t xml:space="preserve"> О.В.</w:t>
      </w:r>
      <w:r w:rsidR="002C113C" w:rsidRPr="004C1CFC">
        <w:rPr>
          <w:rFonts w:ascii="Times New Roman CYR" w:hAnsi="Times New Roman CYR" w:cs="Times New Roman CYR"/>
          <w:color w:val="000000"/>
        </w:rPr>
        <w:t xml:space="preserve"> Афанасьева, И.В. Михеева, книга</w:t>
      </w:r>
      <w:r w:rsidRPr="004C1CFC">
        <w:rPr>
          <w:rFonts w:ascii="Times New Roman CYR" w:hAnsi="Times New Roman CYR" w:cs="Times New Roman CYR"/>
          <w:color w:val="000000"/>
        </w:rPr>
        <w:t xml:space="preserve"> для учителя.</w:t>
      </w:r>
    </w:p>
    <w:p w:rsidR="003D1055" w:rsidRPr="004C1CFC" w:rsidRDefault="008C499A" w:rsidP="00612007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4C1CFC">
        <w:rPr>
          <w:rFonts w:ascii="Times New Roman CYR" w:hAnsi="Times New Roman CYR" w:cs="Times New Roman CYR"/>
          <w:color w:val="000000"/>
          <w:lang w:val="en-US"/>
        </w:rPr>
        <w:t>DVD</w:t>
      </w:r>
      <w:r w:rsidRPr="004C1CFC">
        <w:rPr>
          <w:rFonts w:ascii="Times New Roman CYR" w:hAnsi="Times New Roman CYR" w:cs="Times New Roman CYR"/>
          <w:color w:val="000000"/>
        </w:rPr>
        <w:t>-диски.</w:t>
      </w:r>
    </w:p>
    <w:sectPr w:rsidR="003D1055" w:rsidRPr="004C1CFC" w:rsidSect="00AD717D">
      <w:pgSz w:w="11906" w:h="16838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F9F"/>
    <w:rsid w:val="000025F7"/>
    <w:rsid w:val="0002606B"/>
    <w:rsid w:val="000319EC"/>
    <w:rsid w:val="00044130"/>
    <w:rsid w:val="000D3D35"/>
    <w:rsid w:val="000F1924"/>
    <w:rsid w:val="001E19B6"/>
    <w:rsid w:val="001F1395"/>
    <w:rsid w:val="00213E98"/>
    <w:rsid w:val="00217841"/>
    <w:rsid w:val="0023449F"/>
    <w:rsid w:val="00237497"/>
    <w:rsid w:val="00283A59"/>
    <w:rsid w:val="002C113C"/>
    <w:rsid w:val="002D1026"/>
    <w:rsid w:val="003660F5"/>
    <w:rsid w:val="003837C1"/>
    <w:rsid w:val="00390C86"/>
    <w:rsid w:val="003D1055"/>
    <w:rsid w:val="003E3BEB"/>
    <w:rsid w:val="003E6824"/>
    <w:rsid w:val="004073AB"/>
    <w:rsid w:val="0041599E"/>
    <w:rsid w:val="0042020E"/>
    <w:rsid w:val="00435DF0"/>
    <w:rsid w:val="00453C53"/>
    <w:rsid w:val="004719A0"/>
    <w:rsid w:val="004C1CFC"/>
    <w:rsid w:val="004D16BC"/>
    <w:rsid w:val="004E6C27"/>
    <w:rsid w:val="004F6E74"/>
    <w:rsid w:val="0052273B"/>
    <w:rsid w:val="00574D98"/>
    <w:rsid w:val="005E5D3E"/>
    <w:rsid w:val="00612007"/>
    <w:rsid w:val="0062033B"/>
    <w:rsid w:val="00620DCD"/>
    <w:rsid w:val="00640AF9"/>
    <w:rsid w:val="00683496"/>
    <w:rsid w:val="006C4404"/>
    <w:rsid w:val="006C6A44"/>
    <w:rsid w:val="00700B67"/>
    <w:rsid w:val="00726B99"/>
    <w:rsid w:val="00747ED8"/>
    <w:rsid w:val="007512DB"/>
    <w:rsid w:val="00755939"/>
    <w:rsid w:val="00755CC9"/>
    <w:rsid w:val="00780070"/>
    <w:rsid w:val="007F48D0"/>
    <w:rsid w:val="0083650B"/>
    <w:rsid w:val="008A7934"/>
    <w:rsid w:val="008C499A"/>
    <w:rsid w:val="0091230E"/>
    <w:rsid w:val="0093312B"/>
    <w:rsid w:val="00953805"/>
    <w:rsid w:val="00977733"/>
    <w:rsid w:val="0098597C"/>
    <w:rsid w:val="009960A3"/>
    <w:rsid w:val="009A66DD"/>
    <w:rsid w:val="009D7F29"/>
    <w:rsid w:val="009E4781"/>
    <w:rsid w:val="00A36EA1"/>
    <w:rsid w:val="00A612FA"/>
    <w:rsid w:val="00A758E3"/>
    <w:rsid w:val="00A87A24"/>
    <w:rsid w:val="00AD717D"/>
    <w:rsid w:val="00AF0682"/>
    <w:rsid w:val="00B34BCB"/>
    <w:rsid w:val="00B62B42"/>
    <w:rsid w:val="00B833C9"/>
    <w:rsid w:val="00BB481D"/>
    <w:rsid w:val="00C56C5E"/>
    <w:rsid w:val="00C93040"/>
    <w:rsid w:val="00CC08F7"/>
    <w:rsid w:val="00D1556F"/>
    <w:rsid w:val="00D43391"/>
    <w:rsid w:val="00D640CA"/>
    <w:rsid w:val="00DB3427"/>
    <w:rsid w:val="00DD3E8F"/>
    <w:rsid w:val="00E02858"/>
    <w:rsid w:val="00E11EBD"/>
    <w:rsid w:val="00E16FB6"/>
    <w:rsid w:val="00E172ED"/>
    <w:rsid w:val="00E216D9"/>
    <w:rsid w:val="00ED6F9F"/>
    <w:rsid w:val="00EE2ADE"/>
    <w:rsid w:val="00EE4AAE"/>
    <w:rsid w:val="00F347D6"/>
    <w:rsid w:val="00F819F2"/>
    <w:rsid w:val="00F915BE"/>
    <w:rsid w:val="00FA4462"/>
    <w:rsid w:val="00FC10D5"/>
    <w:rsid w:val="00FE5699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A66DD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uiPriority w:val="59"/>
    <w:rsid w:val="00D640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84AE-98A6-457D-AAEA-1568660A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Юзер</dc:creator>
  <cp:lastModifiedBy>ТусЯ</cp:lastModifiedBy>
  <cp:revision>21</cp:revision>
  <cp:lastPrinted>2011-10-11T03:55:00Z</cp:lastPrinted>
  <dcterms:created xsi:type="dcterms:W3CDTF">2013-09-09T12:10:00Z</dcterms:created>
  <dcterms:modified xsi:type="dcterms:W3CDTF">2013-09-27T07:26:00Z</dcterms:modified>
</cp:coreProperties>
</file>